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B80" w:rsidRPr="00BB2D72" w:rsidRDefault="00D86F25" w:rsidP="00744B80">
      <w:pPr>
        <w:spacing w:after="0" w:line="240" w:lineRule="auto"/>
        <w:ind w:left="5954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Приложение № </w:t>
      </w:r>
      <w:r w:rsidR="00BB2D7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</w:t>
      </w:r>
      <w:r w:rsidR="00BB2D72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5</w:t>
      </w:r>
      <w:bookmarkStart w:id="0" w:name="_GoBack"/>
      <w:bookmarkEnd w:id="0"/>
    </w:p>
    <w:p w:rsidR="00744B80" w:rsidRPr="00DA5CF2" w:rsidRDefault="00B57FC5" w:rsidP="00744B80">
      <w:pPr>
        <w:spacing w:after="0" w:line="240" w:lineRule="auto"/>
        <w:ind w:left="595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 протоколу </w:t>
      </w:r>
      <w:r w:rsidR="00EE54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НТКМетр</w:t>
      </w:r>
      <w:r w:rsidR="00913D4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№ </w:t>
      </w:r>
      <w:r w:rsidR="00EE54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59</w:t>
      </w:r>
      <w:r w:rsidR="00D86F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-202</w:t>
      </w:r>
      <w:r w:rsidR="00EE54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</w:p>
    <w:p w:rsidR="00856D80" w:rsidRPr="00DA5CF2" w:rsidRDefault="00856D80" w:rsidP="00744B8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744B80" w:rsidRPr="00FC03D7" w:rsidRDefault="005518DE" w:rsidP="00744B8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5518DE">
        <w:rPr>
          <w:rFonts w:ascii="Arial" w:eastAsia="Times New Roman" w:hAnsi="Arial" w:cs="Arial"/>
          <w:b/>
          <w:sz w:val="24"/>
          <w:szCs w:val="24"/>
          <w:lang w:eastAsia="ru-RU"/>
        </w:rPr>
        <w:t>ИНФОРМАЦИЯ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br/>
      </w:r>
      <w:r w:rsidR="00985493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о </w:t>
      </w:r>
      <w:r w:rsidR="00B6402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ходе </w:t>
      </w:r>
      <w:r w:rsidR="00D4730D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>реализации</w:t>
      </w:r>
      <w:r w:rsidR="00744B80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Программы работ по разработке аттестованных данных </w:t>
      </w:r>
      <w:r w:rsidR="00CF3378">
        <w:rPr>
          <w:rFonts w:ascii="Arial" w:eastAsia="Times New Roman" w:hAnsi="Arial" w:cs="Arial"/>
          <w:b/>
          <w:sz w:val="24"/>
          <w:szCs w:val="24"/>
          <w:lang w:eastAsia="ru-RU"/>
        </w:rPr>
        <w:br/>
      </w:r>
      <w:r w:rsidR="00744B80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о физических константах и свойствах веществ и материалов по конкретным </w:t>
      </w:r>
      <w:r w:rsidR="00764B85">
        <w:rPr>
          <w:rFonts w:ascii="Arial" w:eastAsia="Times New Roman" w:hAnsi="Arial" w:cs="Arial"/>
          <w:b/>
          <w:sz w:val="24"/>
          <w:szCs w:val="24"/>
          <w:lang w:eastAsia="ru-RU"/>
        </w:rPr>
        <w:t>тематическим направлениям на 2022</w:t>
      </w:r>
      <w:r w:rsidR="006767D6" w:rsidRPr="00FC03D7">
        <w:rPr>
          <w:rFonts w:ascii="Arial" w:hAnsi="Arial" w:cs="Arial"/>
          <w:b/>
          <w:sz w:val="24"/>
          <w:szCs w:val="24"/>
        </w:rPr>
        <w:t>–</w:t>
      </w:r>
      <w:r w:rsidR="00D4730D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>202</w:t>
      </w:r>
      <w:r w:rsidR="00764B85">
        <w:rPr>
          <w:rFonts w:ascii="Arial" w:eastAsia="Times New Roman" w:hAnsi="Arial" w:cs="Arial"/>
          <w:b/>
          <w:sz w:val="24"/>
          <w:szCs w:val="24"/>
          <w:lang w:eastAsia="ru-RU"/>
        </w:rPr>
        <w:t>4</w:t>
      </w:r>
      <w:r w:rsidR="009759F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годы</w:t>
      </w:r>
    </w:p>
    <w:p w:rsidR="00856D80" w:rsidRPr="00FC03D7" w:rsidRDefault="00856D80" w:rsidP="00744B8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FC03D7" w:rsidRPr="00FC03D7" w:rsidRDefault="008B41E0" w:rsidP="003E063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Программа</w:t>
      </w:r>
      <w:r w:rsidR="00FC03D7" w:rsidRPr="00FC03D7">
        <w:rPr>
          <w:rFonts w:ascii="Arial" w:eastAsia="Times New Roman" w:hAnsi="Arial" w:cs="Arial"/>
          <w:sz w:val="24"/>
          <w:szCs w:val="24"/>
          <w:lang w:eastAsia="ru-RU"/>
        </w:rPr>
        <w:t xml:space="preserve"> работ по разработке аттестованных данных о физических константах и свойствах веществ и материалов по конкретным те</w:t>
      </w:r>
      <w:r w:rsidR="007F48AE">
        <w:rPr>
          <w:rFonts w:ascii="Arial" w:eastAsia="Times New Roman" w:hAnsi="Arial" w:cs="Arial"/>
          <w:sz w:val="24"/>
          <w:szCs w:val="24"/>
          <w:lang w:eastAsia="ru-RU"/>
        </w:rPr>
        <w:t xml:space="preserve">матическим направлениям </w:t>
      </w:r>
      <w:r w:rsidR="002F3403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7F48AE">
        <w:rPr>
          <w:rFonts w:ascii="Arial" w:eastAsia="Times New Roman" w:hAnsi="Arial" w:cs="Arial"/>
          <w:sz w:val="24"/>
          <w:szCs w:val="24"/>
          <w:lang w:eastAsia="ru-RU"/>
        </w:rPr>
        <w:t>на 2022</w:t>
      </w:r>
      <w:r w:rsidR="00F4733E" w:rsidRPr="002B1DA4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="00FC03D7" w:rsidRPr="00FC03D7">
        <w:rPr>
          <w:rFonts w:ascii="Arial" w:eastAsia="Times New Roman" w:hAnsi="Arial" w:cs="Arial"/>
          <w:sz w:val="24"/>
          <w:szCs w:val="24"/>
          <w:lang w:eastAsia="ru-RU"/>
        </w:rPr>
        <w:t>202</w:t>
      </w:r>
      <w:r w:rsidR="007F48AE">
        <w:rPr>
          <w:rFonts w:ascii="Arial" w:eastAsia="Times New Roman" w:hAnsi="Arial" w:cs="Arial"/>
          <w:sz w:val="24"/>
          <w:szCs w:val="24"/>
          <w:lang w:eastAsia="ru-RU"/>
        </w:rPr>
        <w:t>4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годы принята</w:t>
      </w:r>
      <w:r w:rsidR="00AA1C7D">
        <w:rPr>
          <w:rFonts w:ascii="Arial" w:eastAsia="Times New Roman" w:hAnsi="Arial" w:cs="Arial"/>
          <w:sz w:val="24"/>
          <w:szCs w:val="24"/>
          <w:lang w:eastAsia="ru-RU"/>
        </w:rPr>
        <w:t xml:space="preserve"> на 60</w:t>
      </w:r>
      <w:r w:rsidR="00FC03D7" w:rsidRPr="00FC03D7">
        <w:rPr>
          <w:rFonts w:ascii="Arial" w:eastAsia="Times New Roman" w:hAnsi="Arial" w:cs="Arial"/>
          <w:sz w:val="24"/>
          <w:szCs w:val="24"/>
          <w:lang w:eastAsia="ru-RU"/>
        </w:rPr>
        <w:t xml:space="preserve">-м заседании МГС, протокол </w:t>
      </w:r>
      <w:r w:rsidR="00FC03D7" w:rsidRPr="001E6ADF">
        <w:rPr>
          <w:rFonts w:ascii="Arial" w:eastAsia="Times New Roman" w:hAnsi="Arial" w:cs="Arial"/>
          <w:sz w:val="24"/>
          <w:szCs w:val="24"/>
          <w:lang w:eastAsia="ru-RU"/>
        </w:rPr>
        <w:t xml:space="preserve">МГС </w:t>
      </w:r>
      <w:r w:rsidR="005518DE">
        <w:rPr>
          <w:rFonts w:ascii="Arial" w:eastAsia="Times New Roman" w:hAnsi="Arial" w:cs="Arial"/>
          <w:sz w:val="24"/>
          <w:szCs w:val="24"/>
          <w:lang w:eastAsia="ru-RU"/>
        </w:rPr>
        <w:t xml:space="preserve">№ 60-2021 </w:t>
      </w:r>
      <w:r w:rsidR="002F3403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5518DE">
        <w:rPr>
          <w:rFonts w:ascii="Arial" w:eastAsia="Times New Roman" w:hAnsi="Arial" w:cs="Arial"/>
          <w:sz w:val="24"/>
          <w:szCs w:val="24"/>
          <w:lang w:eastAsia="ru-RU"/>
        </w:rPr>
        <w:t>от 0</w:t>
      </w:r>
      <w:r w:rsidR="00FC03D7" w:rsidRPr="00FC03D7">
        <w:rPr>
          <w:rFonts w:ascii="Arial" w:eastAsia="Times New Roman" w:hAnsi="Arial" w:cs="Arial"/>
          <w:sz w:val="24"/>
          <w:szCs w:val="24"/>
          <w:lang w:eastAsia="ru-RU"/>
        </w:rPr>
        <w:t>9.1</w:t>
      </w:r>
      <w:r w:rsidR="005518DE">
        <w:rPr>
          <w:rFonts w:ascii="Arial" w:eastAsia="Times New Roman" w:hAnsi="Arial" w:cs="Arial"/>
          <w:sz w:val="24"/>
          <w:szCs w:val="24"/>
          <w:lang w:eastAsia="ru-RU"/>
        </w:rPr>
        <w:t>2.2021</w:t>
      </w:r>
      <w:r w:rsidR="00D9413C">
        <w:rPr>
          <w:rFonts w:ascii="Arial" w:eastAsia="Times New Roman" w:hAnsi="Arial" w:cs="Arial"/>
          <w:sz w:val="24"/>
          <w:szCs w:val="24"/>
          <w:lang w:eastAsia="ru-RU"/>
        </w:rPr>
        <w:t>, актуализирована на 63</w:t>
      </w:r>
      <w:r w:rsidR="00D9413C" w:rsidRPr="00FC03D7">
        <w:rPr>
          <w:rFonts w:ascii="Arial" w:eastAsia="Times New Roman" w:hAnsi="Arial" w:cs="Arial"/>
          <w:sz w:val="24"/>
          <w:szCs w:val="24"/>
          <w:lang w:eastAsia="ru-RU"/>
        </w:rPr>
        <w:t>-м заседании МГС протокол</w:t>
      </w:r>
      <w:r w:rsidR="00B819AD">
        <w:rPr>
          <w:rFonts w:ascii="Arial" w:eastAsia="Times New Roman" w:hAnsi="Arial" w:cs="Arial"/>
          <w:sz w:val="24"/>
          <w:szCs w:val="24"/>
          <w:lang w:eastAsia="ru-RU"/>
        </w:rPr>
        <w:t>ом от 28 июня 2023 г.</w:t>
      </w:r>
      <w:r w:rsidR="00D9413C" w:rsidRPr="001E6AD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819AD">
        <w:rPr>
          <w:rFonts w:ascii="Arial" w:eastAsia="Times New Roman" w:hAnsi="Arial" w:cs="Arial"/>
          <w:sz w:val="24"/>
          <w:szCs w:val="24"/>
          <w:lang w:eastAsia="ru-RU"/>
        </w:rPr>
        <w:t>№ 63-2023</w:t>
      </w:r>
      <w:r w:rsidR="00FC03D7" w:rsidRPr="00FC03D7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FC03D7" w:rsidRPr="00B6402D" w:rsidRDefault="00FC03D7" w:rsidP="00051D69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402D">
        <w:rPr>
          <w:rFonts w:ascii="Arial" w:eastAsia="Times New Roman" w:hAnsi="Arial" w:cs="Arial"/>
          <w:sz w:val="24"/>
          <w:szCs w:val="24"/>
          <w:lang w:eastAsia="ru-RU"/>
        </w:rPr>
        <w:t>Программа содержит 3 раздела</w:t>
      </w:r>
      <w:r w:rsidR="008B41E0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764B85" w:rsidRPr="00B6402D">
        <w:rPr>
          <w:rFonts w:ascii="Arial" w:hAnsi="Arial" w:cs="Arial"/>
          <w:color w:val="000000" w:themeColor="text1"/>
          <w:sz w:val="24"/>
          <w:szCs w:val="24"/>
        </w:rPr>
        <w:t xml:space="preserve"> общее число тем в программе – 1</w:t>
      </w:r>
      <w:r w:rsidR="004A00F1">
        <w:rPr>
          <w:rFonts w:ascii="Arial" w:hAnsi="Arial" w:cs="Arial"/>
          <w:color w:val="000000" w:themeColor="text1"/>
          <w:sz w:val="24"/>
          <w:szCs w:val="24"/>
        </w:rPr>
        <w:t>5</w:t>
      </w:r>
      <w:r w:rsidRPr="00B6402D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FC03D7" w:rsidRPr="00B6402D" w:rsidRDefault="00051D69" w:rsidP="00051D69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FC03D7" w:rsidRPr="00B6402D">
        <w:rPr>
          <w:rFonts w:ascii="Arial" w:eastAsia="Times New Roman" w:hAnsi="Arial" w:cs="Arial"/>
          <w:sz w:val="24"/>
          <w:szCs w:val="24"/>
          <w:lang w:eastAsia="ru-RU"/>
        </w:rPr>
        <w:t>аздел 1. Физические константы (2 темы)</w:t>
      </w:r>
    </w:p>
    <w:p w:rsidR="00FC03D7" w:rsidRPr="00B6402D" w:rsidRDefault="00051D69" w:rsidP="00051D69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FC03D7" w:rsidRPr="00B6402D">
        <w:rPr>
          <w:rFonts w:ascii="Arial" w:eastAsia="Times New Roman" w:hAnsi="Arial" w:cs="Arial"/>
          <w:sz w:val="24"/>
          <w:szCs w:val="24"/>
          <w:lang w:eastAsia="ru-RU"/>
        </w:rPr>
        <w:t>аздел 2. Данные о свойствах твердых материалов (</w:t>
      </w:r>
      <w:r w:rsidR="004A00F1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FC03D7" w:rsidRPr="00B6402D">
        <w:rPr>
          <w:rFonts w:ascii="Arial" w:eastAsia="Times New Roman" w:hAnsi="Arial" w:cs="Arial"/>
          <w:sz w:val="24"/>
          <w:szCs w:val="24"/>
          <w:lang w:eastAsia="ru-RU"/>
        </w:rPr>
        <w:t xml:space="preserve"> тем</w:t>
      </w:r>
      <w:r w:rsidR="00764B85" w:rsidRPr="00B6402D"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="00FC03D7" w:rsidRPr="00B6402D">
        <w:rPr>
          <w:rFonts w:ascii="Arial" w:eastAsia="Times New Roman" w:hAnsi="Arial" w:cs="Arial"/>
          <w:sz w:val="24"/>
          <w:szCs w:val="24"/>
          <w:lang w:eastAsia="ru-RU"/>
        </w:rPr>
        <w:t>)</w:t>
      </w:r>
    </w:p>
    <w:p w:rsidR="00FC03D7" w:rsidRPr="00B6402D" w:rsidRDefault="00051D69" w:rsidP="00051D69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FC03D7" w:rsidRPr="00B6402D">
        <w:rPr>
          <w:rFonts w:ascii="Arial" w:eastAsia="Times New Roman" w:hAnsi="Arial" w:cs="Arial"/>
          <w:sz w:val="24"/>
          <w:szCs w:val="24"/>
          <w:lang w:eastAsia="ru-RU"/>
        </w:rPr>
        <w:t>аздел 3. Данные о свойствах газов и жидкостей (1</w:t>
      </w:r>
      <w:r w:rsidR="00764B85" w:rsidRPr="00B6402D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FC03D7" w:rsidRPr="00B6402D">
        <w:rPr>
          <w:rFonts w:ascii="Arial" w:eastAsia="Times New Roman" w:hAnsi="Arial" w:cs="Arial"/>
          <w:sz w:val="24"/>
          <w:szCs w:val="24"/>
          <w:lang w:eastAsia="ru-RU"/>
        </w:rPr>
        <w:t xml:space="preserve"> тем)</w:t>
      </w:r>
    </w:p>
    <w:p w:rsidR="00051521" w:rsidRPr="00B85D1E" w:rsidRDefault="00051521" w:rsidP="00416287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051521" w:rsidRPr="00075B4E" w:rsidRDefault="00051521" w:rsidP="003E0632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075B4E">
        <w:rPr>
          <w:rFonts w:ascii="Arial" w:hAnsi="Arial" w:cs="Arial"/>
          <w:b/>
          <w:sz w:val="24"/>
          <w:szCs w:val="24"/>
        </w:rPr>
        <w:t xml:space="preserve">Результаты </w:t>
      </w:r>
      <w:r w:rsidR="00342CC3">
        <w:rPr>
          <w:rFonts w:ascii="Arial" w:hAnsi="Arial" w:cs="Arial"/>
          <w:b/>
          <w:sz w:val="24"/>
          <w:szCs w:val="24"/>
        </w:rPr>
        <w:t>реализации</w:t>
      </w:r>
      <w:r w:rsidRPr="00075B4E">
        <w:rPr>
          <w:rFonts w:ascii="Arial" w:hAnsi="Arial" w:cs="Arial"/>
          <w:b/>
          <w:sz w:val="24"/>
          <w:szCs w:val="24"/>
        </w:rPr>
        <w:t xml:space="preserve"> Программы</w:t>
      </w:r>
    </w:p>
    <w:p w:rsidR="006445E2" w:rsidRDefault="006445E2" w:rsidP="00176889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416287" w:rsidRDefault="003E5821" w:rsidP="00416287">
      <w:pPr>
        <w:pStyle w:val="a9"/>
        <w:spacing w:after="0" w:line="240" w:lineRule="auto"/>
        <w:ind w:left="0" w:firstLine="709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П</w:t>
      </w:r>
      <w:r w:rsidR="008722C3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риняты</w:t>
      </w:r>
      <w:r w:rsidR="00416287"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на 6</w:t>
      </w:r>
      <w:r w:rsidR="00416287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2-м заседании МГС 3</w:t>
      </w:r>
      <w:r w:rsidR="00416287"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тем</w:t>
      </w:r>
      <w:r w:rsidR="00416287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ы</w:t>
      </w:r>
      <w:r w:rsidR="00416287"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:</w:t>
      </w:r>
    </w:p>
    <w:p w:rsidR="009431F2" w:rsidRDefault="00416287" w:rsidP="008256D7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B41E0">
        <w:rPr>
          <w:rFonts w:ascii="Arial" w:eastAsia="Times New Roman" w:hAnsi="Arial" w:cs="Arial"/>
          <w:sz w:val="24"/>
          <w:szCs w:val="24"/>
          <w:lang w:eastAsia="ru-RU"/>
        </w:rPr>
        <w:t>По разделу 1:</w:t>
      </w:r>
    </w:p>
    <w:p w:rsidR="00416287" w:rsidRDefault="00416287" w:rsidP="008256D7">
      <w:pPr>
        <w:spacing w:after="12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8A07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1.2. </w:t>
      </w:r>
      <w:r w:rsidRPr="00DC3031">
        <w:rPr>
          <w:rFonts w:ascii="Arial" w:hAnsi="Arial" w:cs="Arial"/>
          <w:sz w:val="24"/>
          <w:szCs w:val="24"/>
        </w:rPr>
        <w:t xml:space="preserve">ССД СНГ 365–2022 </w:t>
      </w:r>
      <w:r w:rsidRPr="00DC3031">
        <w:rPr>
          <w:rFonts w:ascii="Arial" w:hAnsi="Arial" w:cs="Arial"/>
          <w:color w:val="000000"/>
          <w:sz w:val="24"/>
          <w:szCs w:val="24"/>
        </w:rPr>
        <w:t xml:space="preserve">Стандарты сечений взаимодействия нейтронов </w:t>
      </w:r>
      <w:r w:rsidR="00C15063">
        <w:rPr>
          <w:rFonts w:ascii="Arial" w:hAnsi="Arial" w:cs="Arial"/>
          <w:color w:val="000000"/>
          <w:sz w:val="24"/>
          <w:szCs w:val="24"/>
        </w:rPr>
        <w:br/>
      </w:r>
      <w:r w:rsidRPr="00DC3031">
        <w:rPr>
          <w:rFonts w:ascii="Arial" w:hAnsi="Arial" w:cs="Arial"/>
          <w:color w:val="000000"/>
          <w:sz w:val="24"/>
          <w:szCs w:val="24"/>
        </w:rPr>
        <w:t>с атомными ядрами</w:t>
      </w:r>
      <w:r w:rsidRPr="00DC3031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DC3031">
        <w:rPr>
          <w:rFonts w:ascii="Arial" w:hAnsi="Arial" w:cs="Arial"/>
          <w:bCs/>
          <w:sz w:val="24"/>
          <w:szCs w:val="24"/>
        </w:rPr>
        <w:t xml:space="preserve"> </w:t>
      </w:r>
      <w:r w:rsidRPr="00DC3031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Разработчик </w:t>
      </w:r>
      <w:r w:rsidRPr="00DC3031">
        <w:rPr>
          <w:rFonts w:ascii="Arial" w:hAnsi="Arial" w:cs="Arial"/>
          <w:sz w:val="24"/>
          <w:szCs w:val="24"/>
        </w:rPr>
        <w:t>Российская Федерация (</w:t>
      </w:r>
      <w:r w:rsidRPr="00DC3031">
        <w:rPr>
          <w:rFonts w:ascii="Arial" w:hAnsi="Arial" w:cs="Arial"/>
          <w:color w:val="000000"/>
          <w:sz w:val="24"/>
          <w:szCs w:val="24"/>
        </w:rPr>
        <w:t>ш</w:t>
      </w:r>
      <w:r w:rsidRPr="00DC3031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Pr="00DC3031">
        <w:rPr>
          <w:rFonts w:ascii="Arial" w:hAnsi="Arial" w:cs="Arial"/>
          <w:color w:val="000000"/>
          <w:sz w:val="24"/>
          <w:szCs w:val="24"/>
        </w:rPr>
        <w:t xml:space="preserve"> </w:t>
      </w:r>
      <w:r w:rsidRPr="00DC3031">
        <w:rPr>
          <w:rFonts w:ascii="Arial" w:hAnsi="Arial" w:cs="Arial"/>
          <w:bCs/>
          <w:color w:val="000000"/>
          <w:sz w:val="24"/>
          <w:szCs w:val="24"/>
        </w:rPr>
        <w:t>RU.3.005-2022).</w:t>
      </w:r>
    </w:p>
    <w:p w:rsidR="00416287" w:rsidRPr="00DC3031" w:rsidRDefault="00416287" w:rsidP="008256D7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По разделу 3</w:t>
      </w:r>
      <w:r w:rsidRPr="00DC3031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416287" w:rsidRPr="00DC3031" w:rsidRDefault="00416287" w:rsidP="008256D7">
      <w:pPr>
        <w:pStyle w:val="a9"/>
        <w:spacing w:after="12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8A07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3.4. </w:t>
      </w:r>
      <w:r w:rsidRPr="00DC303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ССД СНГ 355–2022 </w:t>
      </w:r>
      <w:r w:rsidRPr="00DC3031">
        <w:rPr>
          <w:rFonts w:ascii="Arial" w:hAnsi="Arial" w:cs="Arial"/>
          <w:color w:val="000000"/>
          <w:sz w:val="24"/>
          <w:szCs w:val="24"/>
        </w:rPr>
        <w:t>Теплофизические свойства воды при атмосферном давлении и температурах от 0 °</w:t>
      </w:r>
      <w:r w:rsidRPr="00DC3031">
        <w:rPr>
          <w:rFonts w:ascii="Arial" w:hAnsi="Arial" w:cs="Arial"/>
          <w:color w:val="000000"/>
          <w:sz w:val="24"/>
          <w:szCs w:val="24"/>
          <w:lang w:val="en-US"/>
        </w:rPr>
        <w:t>C</w:t>
      </w:r>
      <w:r w:rsidRPr="00DC3031">
        <w:rPr>
          <w:rFonts w:ascii="Arial" w:hAnsi="Arial" w:cs="Arial"/>
          <w:color w:val="000000"/>
          <w:sz w:val="24"/>
          <w:szCs w:val="24"/>
        </w:rPr>
        <w:t xml:space="preserve"> до 100 °</w:t>
      </w:r>
      <w:r w:rsidRPr="00DC3031">
        <w:rPr>
          <w:rFonts w:ascii="Arial" w:hAnsi="Arial" w:cs="Arial"/>
          <w:color w:val="000000"/>
          <w:sz w:val="24"/>
          <w:szCs w:val="24"/>
          <w:lang w:val="en-US"/>
        </w:rPr>
        <w:t>C</w:t>
      </w:r>
      <w:r w:rsidRPr="00DC3031">
        <w:rPr>
          <w:rFonts w:ascii="Arial" w:hAnsi="Arial" w:cs="Arial"/>
          <w:color w:val="000000"/>
          <w:sz w:val="24"/>
          <w:szCs w:val="24"/>
        </w:rPr>
        <w:t>.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Разработчик Российская Федерация </w:t>
      </w:r>
      <w:r w:rsidR="00C15063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DC3031">
        <w:rPr>
          <w:rFonts w:ascii="Arial" w:hAnsi="Arial" w:cs="Arial"/>
          <w:sz w:val="24"/>
          <w:szCs w:val="24"/>
        </w:rPr>
        <w:t>(</w:t>
      </w:r>
      <w:r w:rsidRPr="00DC3031">
        <w:rPr>
          <w:rFonts w:ascii="Arial" w:hAnsi="Arial" w:cs="Arial"/>
          <w:color w:val="000000"/>
          <w:sz w:val="24"/>
          <w:szCs w:val="24"/>
        </w:rPr>
        <w:t>ш</w:t>
      </w:r>
      <w:r w:rsidRPr="00DC3031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Pr="00DC3031">
        <w:rPr>
          <w:rFonts w:ascii="Arial" w:hAnsi="Arial" w:cs="Arial"/>
          <w:color w:val="000000"/>
          <w:sz w:val="24"/>
          <w:szCs w:val="24"/>
        </w:rPr>
        <w:t xml:space="preserve"> </w:t>
      </w:r>
      <w:r w:rsidRPr="00DC3031">
        <w:rPr>
          <w:rFonts w:ascii="Arial" w:hAnsi="Arial" w:cs="Arial"/>
          <w:bCs/>
          <w:color w:val="000000"/>
          <w:sz w:val="24"/>
          <w:szCs w:val="24"/>
        </w:rPr>
        <w:t>RU.3.004-2022)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416287" w:rsidRDefault="00416287" w:rsidP="00176889">
      <w:pPr>
        <w:spacing w:after="0" w:line="240" w:lineRule="auto"/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8A07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3.5. </w:t>
      </w:r>
      <w:r w:rsidRPr="00DC303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ССД СНГ 392–2022 </w:t>
      </w:r>
      <w:r w:rsidRPr="00DC3031">
        <w:rPr>
          <w:rFonts w:ascii="Arial" w:hAnsi="Arial" w:cs="Arial"/>
          <w:sz w:val="24"/>
          <w:szCs w:val="24"/>
        </w:rPr>
        <w:t>Ортоводород жидкий и газообразный. Плотность, энтальпия, энтропия, изохорная и изобарная теплоемкости и скорость звука при температурах от 15 К до 1000 К и давлениях до 100 МПа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Разработчик Российская Федерация </w:t>
      </w:r>
      <w:r w:rsidRPr="00DC3031">
        <w:rPr>
          <w:rFonts w:ascii="Arial" w:hAnsi="Arial" w:cs="Arial"/>
          <w:sz w:val="24"/>
          <w:szCs w:val="24"/>
        </w:rPr>
        <w:t>(</w:t>
      </w:r>
      <w:r w:rsidRPr="00DC3031">
        <w:rPr>
          <w:rFonts w:ascii="Arial" w:hAnsi="Arial" w:cs="Arial"/>
          <w:color w:val="000000"/>
          <w:sz w:val="24"/>
          <w:szCs w:val="24"/>
        </w:rPr>
        <w:t>ш</w:t>
      </w:r>
      <w:r w:rsidRPr="00DC3031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Pr="00DC3031">
        <w:rPr>
          <w:rFonts w:ascii="Arial" w:hAnsi="Arial" w:cs="Arial"/>
          <w:color w:val="000000"/>
          <w:sz w:val="24"/>
          <w:szCs w:val="24"/>
        </w:rPr>
        <w:t xml:space="preserve"> </w:t>
      </w:r>
      <w:r w:rsidRPr="00DC3031">
        <w:rPr>
          <w:rFonts w:ascii="Arial" w:hAnsi="Arial" w:cs="Arial"/>
          <w:bCs/>
          <w:color w:val="000000"/>
          <w:sz w:val="24"/>
          <w:szCs w:val="24"/>
        </w:rPr>
        <w:t>RU.3.006-2022).</w:t>
      </w:r>
    </w:p>
    <w:p w:rsidR="006B6552" w:rsidRDefault="006B6552" w:rsidP="006B6552">
      <w:pPr>
        <w:pStyle w:val="a9"/>
        <w:spacing w:after="0" w:line="240" w:lineRule="auto"/>
        <w:ind w:left="0" w:firstLine="709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6B6552" w:rsidRDefault="009304C0" w:rsidP="006B6552">
      <w:pPr>
        <w:pStyle w:val="a9"/>
        <w:spacing w:after="0" w:line="240" w:lineRule="auto"/>
        <w:ind w:left="0" w:firstLine="709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Приняты</w:t>
      </w:r>
      <w:r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на</w:t>
      </w:r>
      <w:r w:rsidR="006B6552"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6</w:t>
      </w:r>
      <w:r w:rsidR="006B655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4-м заседании МГС 3</w:t>
      </w:r>
      <w:r w:rsidR="006B6552"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тем</w:t>
      </w:r>
      <w:r w:rsidR="006B655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ы</w:t>
      </w:r>
      <w:r w:rsidR="006B6552"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:</w:t>
      </w:r>
    </w:p>
    <w:p w:rsidR="006B6552" w:rsidRDefault="006B6552" w:rsidP="006B6552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B41E0">
        <w:rPr>
          <w:rFonts w:ascii="Arial" w:eastAsia="Times New Roman" w:hAnsi="Arial" w:cs="Arial"/>
          <w:sz w:val="24"/>
          <w:szCs w:val="24"/>
          <w:lang w:eastAsia="ru-RU"/>
        </w:rPr>
        <w:t>По разделу 1:</w:t>
      </w:r>
    </w:p>
    <w:p w:rsidR="006B6552" w:rsidRPr="00224151" w:rsidRDefault="006B6552" w:rsidP="006B6552">
      <w:pPr>
        <w:spacing w:after="12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1.1. </w:t>
      </w:r>
      <w:r w:rsidRPr="00224151">
        <w:rPr>
          <w:rFonts w:ascii="Arial" w:hAnsi="Arial" w:cs="Arial"/>
          <w:sz w:val="24"/>
          <w:szCs w:val="24"/>
        </w:rPr>
        <w:t xml:space="preserve">ССД СНГ 399–2023 </w:t>
      </w:r>
      <w:r w:rsidRPr="00224151">
        <w:rPr>
          <w:rFonts w:ascii="Arial" w:hAnsi="Arial" w:cs="Arial"/>
          <w:color w:val="000000"/>
          <w:sz w:val="24"/>
          <w:szCs w:val="24"/>
        </w:rPr>
        <w:t>Фундаментальные физические константы</w:t>
      </w:r>
      <w:r w:rsidRPr="00224151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224151">
        <w:rPr>
          <w:rFonts w:ascii="Arial" w:hAnsi="Arial" w:cs="Arial"/>
          <w:bCs/>
          <w:sz w:val="24"/>
          <w:szCs w:val="24"/>
        </w:rPr>
        <w:t xml:space="preserve"> </w:t>
      </w:r>
      <w:r w:rsidRPr="00224151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Разработчик </w:t>
      </w:r>
      <w:r w:rsidRPr="00224151">
        <w:rPr>
          <w:rFonts w:ascii="Arial" w:hAnsi="Arial" w:cs="Arial"/>
          <w:sz w:val="24"/>
          <w:szCs w:val="24"/>
        </w:rPr>
        <w:t>Российская Федерация (</w:t>
      </w:r>
      <w:r w:rsidRPr="00224151">
        <w:rPr>
          <w:rFonts w:ascii="Arial" w:hAnsi="Arial" w:cs="Arial"/>
          <w:color w:val="000000"/>
          <w:sz w:val="24"/>
          <w:szCs w:val="24"/>
        </w:rPr>
        <w:t>ш</w:t>
      </w:r>
      <w:r w:rsidRPr="00224151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Pr="00224151">
        <w:rPr>
          <w:rFonts w:ascii="Arial" w:hAnsi="Arial" w:cs="Arial"/>
          <w:color w:val="000000"/>
          <w:sz w:val="24"/>
          <w:szCs w:val="24"/>
        </w:rPr>
        <w:t xml:space="preserve"> </w:t>
      </w:r>
      <w:r w:rsidRPr="00224151">
        <w:rPr>
          <w:rFonts w:ascii="Arial" w:hAnsi="Arial" w:cs="Arial"/>
          <w:bCs/>
          <w:color w:val="000000"/>
          <w:sz w:val="24"/>
          <w:szCs w:val="24"/>
        </w:rPr>
        <w:t>RU.3.003-2023).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:rsidR="006B6552" w:rsidRPr="00224151" w:rsidRDefault="006B6552" w:rsidP="006B6552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24151">
        <w:rPr>
          <w:rFonts w:ascii="Arial" w:eastAsia="Times New Roman" w:hAnsi="Arial" w:cs="Arial"/>
          <w:sz w:val="24"/>
          <w:szCs w:val="24"/>
          <w:lang w:eastAsia="ru-RU"/>
        </w:rPr>
        <w:t>По разделу 3: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6B6552" w:rsidRPr="00816112" w:rsidRDefault="006B6552" w:rsidP="00816112">
      <w:pPr>
        <w:spacing w:after="12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3.6. </w:t>
      </w:r>
      <w:r w:rsidRPr="0022415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ССД СНГ 391–2023 </w:t>
      </w:r>
      <w:r w:rsidRPr="00224151">
        <w:rPr>
          <w:rFonts w:ascii="Arial" w:hAnsi="Arial" w:cs="Arial"/>
          <w:sz w:val="24"/>
          <w:szCs w:val="24"/>
        </w:rPr>
        <w:t>Параводород жидкий и газообразный. Плотность, энтальпия, энтропия, изохорная и изобарная теплоемкости и скорость звука при температурах от 14 К до 1000 К и давлениях до 100 МПа</w:t>
      </w:r>
      <w:r w:rsidRPr="00224151">
        <w:rPr>
          <w:rFonts w:ascii="Arial" w:hAnsi="Arial" w:cs="Arial"/>
          <w:color w:val="000000"/>
          <w:sz w:val="24"/>
          <w:szCs w:val="24"/>
        </w:rPr>
        <w:t>.</w:t>
      </w:r>
      <w:r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Разработчик Российская Федерация </w:t>
      </w:r>
      <w:r w:rsidRPr="00224151">
        <w:rPr>
          <w:rFonts w:ascii="Arial" w:hAnsi="Arial" w:cs="Arial"/>
          <w:sz w:val="24"/>
          <w:szCs w:val="24"/>
        </w:rPr>
        <w:t>(</w:t>
      </w:r>
      <w:r w:rsidRPr="00224151">
        <w:rPr>
          <w:rFonts w:ascii="Arial" w:hAnsi="Arial" w:cs="Arial"/>
          <w:color w:val="000000"/>
          <w:sz w:val="24"/>
          <w:szCs w:val="24"/>
        </w:rPr>
        <w:t>ш</w:t>
      </w:r>
      <w:r w:rsidRPr="00224151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Pr="00224151">
        <w:rPr>
          <w:rFonts w:ascii="Arial" w:hAnsi="Arial" w:cs="Arial"/>
          <w:color w:val="000000"/>
          <w:sz w:val="24"/>
          <w:szCs w:val="24"/>
        </w:rPr>
        <w:t xml:space="preserve"> </w:t>
      </w:r>
      <w:r w:rsidRPr="00224151">
        <w:rPr>
          <w:rFonts w:ascii="Arial" w:hAnsi="Arial" w:cs="Arial"/>
          <w:bCs/>
          <w:color w:val="000000"/>
          <w:sz w:val="24"/>
          <w:szCs w:val="24"/>
        </w:rPr>
        <w:t>RU.3.001-2023)</w:t>
      </w:r>
      <w:r w:rsidR="00520E06">
        <w:rPr>
          <w:rFonts w:ascii="Arial" w:hAnsi="Arial" w:cs="Arial"/>
          <w:bCs/>
          <w:color w:val="000000"/>
          <w:sz w:val="24"/>
          <w:szCs w:val="24"/>
        </w:rPr>
        <w:t>.</w:t>
      </w:r>
    </w:p>
    <w:p w:rsidR="00416287" w:rsidRDefault="006B6552" w:rsidP="00816112">
      <w:pPr>
        <w:spacing w:after="120" w:line="240" w:lineRule="auto"/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3.8. </w:t>
      </w:r>
      <w:r w:rsidRPr="0022415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ССД СНГ 394–2023 </w:t>
      </w:r>
      <w:r w:rsidRPr="00224151">
        <w:rPr>
          <w:rFonts w:ascii="Arial" w:hAnsi="Arial" w:cs="Arial"/>
          <w:sz w:val="24"/>
          <w:szCs w:val="24"/>
        </w:rPr>
        <w:t xml:space="preserve">Моноксид углерода жидкий и газообразный. Плотность, энтальпия, энтропия, изохорная и изобарная теплоемкости при температурах от 70 К </w:t>
      </w:r>
      <w:r>
        <w:rPr>
          <w:rFonts w:ascii="Arial" w:hAnsi="Arial" w:cs="Arial"/>
          <w:sz w:val="24"/>
          <w:szCs w:val="24"/>
        </w:rPr>
        <w:br/>
      </w:r>
      <w:r w:rsidRPr="00224151">
        <w:rPr>
          <w:rFonts w:ascii="Arial" w:hAnsi="Arial" w:cs="Arial"/>
          <w:sz w:val="24"/>
          <w:szCs w:val="24"/>
        </w:rPr>
        <w:t>до 500 К и давлениях до 100 МПа</w:t>
      </w:r>
      <w:r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Разработчик Российская Федерация </w:t>
      </w:r>
      <w:r w:rsidRPr="00224151">
        <w:rPr>
          <w:rFonts w:ascii="Arial" w:hAnsi="Arial" w:cs="Arial"/>
          <w:sz w:val="24"/>
          <w:szCs w:val="24"/>
        </w:rPr>
        <w:t>(</w:t>
      </w:r>
      <w:r w:rsidRPr="00224151">
        <w:rPr>
          <w:rFonts w:ascii="Arial" w:hAnsi="Arial" w:cs="Arial"/>
          <w:color w:val="000000"/>
          <w:sz w:val="24"/>
          <w:szCs w:val="24"/>
        </w:rPr>
        <w:t>ш</w:t>
      </w:r>
      <w:r w:rsidRPr="00224151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Pr="00224151">
        <w:rPr>
          <w:rFonts w:ascii="Arial" w:hAnsi="Arial" w:cs="Arial"/>
          <w:color w:val="000000"/>
          <w:sz w:val="24"/>
          <w:szCs w:val="24"/>
        </w:rPr>
        <w:t xml:space="preserve"> </w:t>
      </w:r>
      <w:r w:rsidRPr="00224151">
        <w:rPr>
          <w:rFonts w:ascii="Arial" w:hAnsi="Arial" w:cs="Arial"/>
          <w:bCs/>
          <w:color w:val="000000"/>
          <w:sz w:val="24"/>
          <w:szCs w:val="24"/>
        </w:rPr>
        <w:t>RU.3.002-2023).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:rsidR="00520E06" w:rsidRDefault="00520E0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C215D6" w:rsidRPr="00520E06" w:rsidRDefault="00C215D6" w:rsidP="00C215D6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520E06">
        <w:rPr>
          <w:rFonts w:ascii="Arial" w:hAnsi="Arial" w:cs="Arial"/>
          <w:b/>
          <w:sz w:val="24"/>
          <w:szCs w:val="24"/>
        </w:rPr>
        <w:lastRenderedPageBreak/>
        <w:t>На стадии рассмотрения первой редакции в АИС МГС находятся 5 тем</w:t>
      </w:r>
      <w:r w:rsidRPr="00520E06">
        <w:rPr>
          <w:rFonts w:ascii="Arial" w:eastAsia="Times New Roman" w:hAnsi="Arial" w:cs="Arial"/>
          <w:b/>
          <w:sz w:val="24"/>
          <w:szCs w:val="24"/>
          <w:lang w:eastAsia="ru-RU"/>
        </w:rPr>
        <w:t>:</w:t>
      </w:r>
    </w:p>
    <w:p w:rsidR="00C215D6" w:rsidRPr="00520E06" w:rsidRDefault="00520E06" w:rsidP="00C215D6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0E06">
        <w:rPr>
          <w:rFonts w:ascii="Arial" w:eastAsia="Times New Roman" w:hAnsi="Arial" w:cs="Arial"/>
          <w:sz w:val="24"/>
          <w:szCs w:val="24"/>
          <w:lang w:eastAsia="ru-RU"/>
        </w:rPr>
        <w:t>По разделу 2</w:t>
      </w:r>
      <w:r w:rsidR="00C215D6" w:rsidRPr="00520E06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520E06" w:rsidRPr="00520E06" w:rsidRDefault="00520E06" w:rsidP="00520E0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20E0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 2.1. </w:t>
      </w:r>
      <w:r w:rsidRPr="00520E06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ССД СНГ 383–2024 </w:t>
      </w:r>
      <w:r w:rsidRPr="00520E06">
        <w:rPr>
          <w:rFonts w:ascii="Arial" w:hAnsi="Arial" w:cs="Arial"/>
          <w:sz w:val="24"/>
          <w:szCs w:val="24"/>
        </w:rPr>
        <w:t>Диэлектрические и пьезоэлектрические свойства мультиферроика феррониобата свинца при температурах от 10 К до 500 К</w:t>
      </w:r>
      <w:r w:rsidRPr="00520E0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Разработчик Российская Федерация </w:t>
      </w:r>
      <w:r w:rsidRPr="00520E06">
        <w:rPr>
          <w:rFonts w:ascii="Arial" w:hAnsi="Arial" w:cs="Arial"/>
          <w:sz w:val="24"/>
          <w:szCs w:val="24"/>
        </w:rPr>
        <w:t>(</w:t>
      </w:r>
      <w:r w:rsidRPr="00520E06">
        <w:rPr>
          <w:rFonts w:ascii="Arial" w:hAnsi="Arial" w:cs="Arial"/>
          <w:color w:val="000000"/>
          <w:sz w:val="24"/>
          <w:szCs w:val="24"/>
        </w:rPr>
        <w:t>ш</w:t>
      </w:r>
      <w:r w:rsidRPr="00520E06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Pr="00520E06">
        <w:rPr>
          <w:rFonts w:ascii="Arial" w:hAnsi="Arial" w:cs="Arial"/>
          <w:color w:val="000000"/>
          <w:sz w:val="24"/>
          <w:szCs w:val="24"/>
        </w:rPr>
        <w:t xml:space="preserve"> </w:t>
      </w:r>
      <w:r w:rsidR="001162EE" w:rsidRPr="001162EE">
        <w:rPr>
          <w:rFonts w:ascii="Arial" w:hAnsi="Arial" w:cs="Arial"/>
          <w:bCs/>
          <w:color w:val="000000"/>
          <w:sz w:val="24"/>
          <w:szCs w:val="24"/>
        </w:rPr>
        <w:t>RU.3.003-2024</w:t>
      </w:r>
      <w:r w:rsidRPr="00520E06">
        <w:rPr>
          <w:rFonts w:ascii="Arial" w:hAnsi="Arial" w:cs="Arial"/>
          <w:bCs/>
          <w:color w:val="000000"/>
          <w:sz w:val="24"/>
          <w:szCs w:val="24"/>
        </w:rPr>
        <w:t>)</w:t>
      </w:r>
      <w:r w:rsidRPr="00520E0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C215D6" w:rsidRPr="00520E06" w:rsidRDefault="00C215D6" w:rsidP="00C215D6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0E06">
        <w:rPr>
          <w:rFonts w:ascii="Arial" w:eastAsia="Times New Roman" w:hAnsi="Arial" w:cs="Arial"/>
          <w:sz w:val="24"/>
          <w:szCs w:val="24"/>
          <w:lang w:eastAsia="ru-RU"/>
        </w:rPr>
        <w:t xml:space="preserve">По разделу 3: </w:t>
      </w:r>
    </w:p>
    <w:p w:rsidR="00520E06" w:rsidRPr="00520E06" w:rsidRDefault="00520E06" w:rsidP="00520E0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20E0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 3.1. </w:t>
      </w:r>
      <w:r w:rsidRPr="00520E06">
        <w:rPr>
          <w:rFonts w:ascii="Arial" w:eastAsia="Times New Roman" w:hAnsi="Arial" w:cs="Arial"/>
          <w:bCs/>
          <w:sz w:val="24"/>
          <w:szCs w:val="24"/>
          <w:lang w:eastAsia="ru-RU"/>
        </w:rPr>
        <w:t>ССД СНГ 411–202</w:t>
      </w:r>
      <w:r w:rsidR="00590A0B">
        <w:rPr>
          <w:rFonts w:ascii="Arial" w:eastAsia="Times New Roman" w:hAnsi="Arial" w:cs="Arial"/>
          <w:bCs/>
          <w:sz w:val="24"/>
          <w:szCs w:val="24"/>
          <w:lang w:eastAsia="ru-RU"/>
        </w:rPr>
        <w:t>4</w:t>
      </w:r>
      <w:r w:rsidRPr="00520E06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520E06">
        <w:rPr>
          <w:rFonts w:ascii="Arial" w:hAnsi="Arial" w:cs="Arial"/>
          <w:color w:val="000000"/>
          <w:sz w:val="24"/>
          <w:szCs w:val="24"/>
        </w:rPr>
        <w:t>Диэтиловый эфир жидкий и газообразный. Плотность при температурах от 270 К до 500 К и давлениях до 40 МПа.</w:t>
      </w:r>
      <w:r w:rsidRPr="00520E0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Разработчик Российская Федерация </w:t>
      </w:r>
      <w:r w:rsidRPr="00520E06">
        <w:rPr>
          <w:rFonts w:ascii="Arial" w:hAnsi="Arial" w:cs="Arial"/>
          <w:sz w:val="24"/>
          <w:szCs w:val="24"/>
        </w:rPr>
        <w:t>(</w:t>
      </w:r>
      <w:r w:rsidRPr="00520E06">
        <w:rPr>
          <w:rFonts w:ascii="Arial" w:hAnsi="Arial" w:cs="Arial"/>
          <w:color w:val="000000"/>
          <w:sz w:val="24"/>
          <w:szCs w:val="24"/>
        </w:rPr>
        <w:t>ш</w:t>
      </w:r>
      <w:r w:rsidRPr="00520E06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Pr="00520E06">
        <w:rPr>
          <w:rFonts w:ascii="Arial" w:hAnsi="Arial" w:cs="Arial"/>
          <w:color w:val="000000"/>
          <w:sz w:val="24"/>
          <w:szCs w:val="24"/>
        </w:rPr>
        <w:t xml:space="preserve"> </w:t>
      </w:r>
      <w:r w:rsidR="001162EE" w:rsidRPr="001162EE">
        <w:rPr>
          <w:rFonts w:ascii="Arial" w:hAnsi="Arial" w:cs="Arial"/>
          <w:bCs/>
          <w:color w:val="000000"/>
          <w:sz w:val="24"/>
          <w:szCs w:val="24"/>
        </w:rPr>
        <w:t>RU.3.004-2024</w:t>
      </w:r>
      <w:r w:rsidRPr="00520E06">
        <w:rPr>
          <w:rFonts w:ascii="Arial" w:hAnsi="Arial" w:cs="Arial"/>
          <w:bCs/>
          <w:color w:val="000000"/>
          <w:sz w:val="24"/>
          <w:szCs w:val="24"/>
        </w:rPr>
        <w:t>)</w:t>
      </w:r>
      <w:r w:rsidRPr="00520E0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520E06" w:rsidRPr="00520E06" w:rsidRDefault="00520E06" w:rsidP="00520E06">
      <w:pPr>
        <w:pStyle w:val="a9"/>
        <w:spacing w:after="12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20E0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 3.2. </w:t>
      </w:r>
      <w:r w:rsidRPr="00520E06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ССД СНГ 412–2024 </w:t>
      </w:r>
      <w:r w:rsidRPr="00520E06">
        <w:rPr>
          <w:rFonts w:ascii="Arial" w:hAnsi="Arial" w:cs="Arial"/>
          <w:color w:val="000000"/>
          <w:sz w:val="24"/>
          <w:szCs w:val="24"/>
        </w:rPr>
        <w:t>Диметиловый эфир жидкий и газообразный. Плотность при температурах от 140 К до 525 К и давлениях до 40 МПа.</w:t>
      </w:r>
      <w:r w:rsidRPr="00520E0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Разработчик Российская Федерация </w:t>
      </w:r>
      <w:r w:rsidRPr="00520E06">
        <w:rPr>
          <w:rFonts w:ascii="Arial" w:hAnsi="Arial" w:cs="Arial"/>
          <w:sz w:val="24"/>
          <w:szCs w:val="24"/>
        </w:rPr>
        <w:t>(</w:t>
      </w:r>
      <w:r w:rsidRPr="00520E06">
        <w:rPr>
          <w:rFonts w:ascii="Arial" w:hAnsi="Arial" w:cs="Arial"/>
          <w:color w:val="000000"/>
          <w:sz w:val="24"/>
          <w:szCs w:val="24"/>
        </w:rPr>
        <w:t>ш</w:t>
      </w:r>
      <w:r w:rsidRPr="00520E06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Pr="00520E06">
        <w:rPr>
          <w:rFonts w:ascii="Arial" w:hAnsi="Arial" w:cs="Arial"/>
          <w:color w:val="000000"/>
          <w:sz w:val="24"/>
          <w:szCs w:val="24"/>
        </w:rPr>
        <w:t xml:space="preserve"> </w:t>
      </w:r>
      <w:r w:rsidR="001162EE" w:rsidRPr="001162EE">
        <w:rPr>
          <w:rFonts w:ascii="Arial" w:hAnsi="Arial" w:cs="Arial"/>
          <w:bCs/>
          <w:color w:val="000000"/>
          <w:sz w:val="24"/>
          <w:szCs w:val="24"/>
        </w:rPr>
        <w:t>RU.3.</w:t>
      </w:r>
      <w:r w:rsidR="001162EE" w:rsidRPr="00161327">
        <w:rPr>
          <w:rFonts w:ascii="Arial" w:hAnsi="Arial" w:cs="Arial"/>
          <w:bCs/>
          <w:color w:val="000000"/>
          <w:sz w:val="24"/>
          <w:szCs w:val="24"/>
        </w:rPr>
        <w:t>005</w:t>
      </w:r>
      <w:r w:rsidR="001162EE" w:rsidRPr="001162EE">
        <w:rPr>
          <w:rFonts w:ascii="Arial" w:hAnsi="Arial" w:cs="Arial"/>
          <w:bCs/>
          <w:color w:val="000000"/>
          <w:sz w:val="24"/>
          <w:szCs w:val="24"/>
        </w:rPr>
        <w:t>-2024)</w:t>
      </w:r>
      <w:r w:rsidRPr="00520E0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520E06" w:rsidRPr="00520E06" w:rsidRDefault="00520E06" w:rsidP="00520E06">
      <w:pPr>
        <w:spacing w:after="12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20E0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 3.3. </w:t>
      </w:r>
      <w:r w:rsidRPr="00520E06">
        <w:rPr>
          <w:rFonts w:ascii="Arial" w:hAnsi="Arial" w:cs="Arial"/>
          <w:sz w:val="24"/>
          <w:szCs w:val="24"/>
        </w:rPr>
        <w:t>ССД СНГ 380–2024 2,3,3,3 – тетрафторпропан. Плотность, энтальпия, изобарная и изохорная теплоемкости, энтропия, скорость звука в диапазоне температур от 230 К до 420 К и давлений от 0,1 МПа до 20 МПа</w:t>
      </w:r>
      <w:r w:rsidRPr="00520E06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520E06">
        <w:rPr>
          <w:rFonts w:ascii="Arial" w:hAnsi="Arial" w:cs="Arial"/>
          <w:bCs/>
          <w:sz w:val="24"/>
          <w:szCs w:val="24"/>
        </w:rPr>
        <w:t xml:space="preserve"> </w:t>
      </w:r>
      <w:r w:rsidRPr="00520E06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Разработчик </w:t>
      </w:r>
      <w:r w:rsidRPr="00520E06">
        <w:rPr>
          <w:rFonts w:ascii="Arial" w:hAnsi="Arial" w:cs="Arial"/>
          <w:sz w:val="24"/>
          <w:szCs w:val="24"/>
        </w:rPr>
        <w:t>Российская Федерация (</w:t>
      </w:r>
      <w:r w:rsidRPr="00520E06">
        <w:rPr>
          <w:rFonts w:ascii="Arial" w:hAnsi="Arial" w:cs="Arial"/>
          <w:color w:val="000000"/>
          <w:sz w:val="24"/>
          <w:szCs w:val="24"/>
        </w:rPr>
        <w:t>ш</w:t>
      </w:r>
      <w:r w:rsidRPr="00520E06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Pr="00520E06">
        <w:rPr>
          <w:rFonts w:ascii="Arial" w:hAnsi="Arial" w:cs="Arial"/>
          <w:color w:val="000000"/>
          <w:sz w:val="24"/>
          <w:szCs w:val="24"/>
        </w:rPr>
        <w:t xml:space="preserve"> </w:t>
      </w:r>
      <w:r w:rsidR="001162EE" w:rsidRPr="001162EE">
        <w:rPr>
          <w:rFonts w:ascii="Arial" w:hAnsi="Arial" w:cs="Arial"/>
          <w:bCs/>
          <w:color w:val="000000"/>
          <w:sz w:val="24"/>
          <w:szCs w:val="24"/>
        </w:rPr>
        <w:t>RU.3.</w:t>
      </w:r>
      <w:r w:rsidR="001162EE" w:rsidRPr="00161327">
        <w:rPr>
          <w:rFonts w:ascii="Arial" w:hAnsi="Arial" w:cs="Arial"/>
          <w:bCs/>
          <w:color w:val="000000"/>
          <w:sz w:val="24"/>
          <w:szCs w:val="24"/>
        </w:rPr>
        <w:t>001</w:t>
      </w:r>
      <w:r w:rsidR="001162EE" w:rsidRPr="001162EE">
        <w:rPr>
          <w:rFonts w:ascii="Arial" w:hAnsi="Arial" w:cs="Arial"/>
          <w:bCs/>
          <w:color w:val="000000"/>
          <w:sz w:val="24"/>
          <w:szCs w:val="24"/>
        </w:rPr>
        <w:t>-2024</w:t>
      </w:r>
      <w:r w:rsidRPr="00520E06">
        <w:rPr>
          <w:rFonts w:ascii="Arial" w:hAnsi="Arial" w:cs="Arial"/>
          <w:bCs/>
          <w:color w:val="000000"/>
          <w:sz w:val="24"/>
          <w:szCs w:val="24"/>
        </w:rPr>
        <w:t>)</w:t>
      </w:r>
      <w:r w:rsidRPr="00520E0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; </w:t>
      </w:r>
    </w:p>
    <w:p w:rsidR="00C215D6" w:rsidRPr="00520E06" w:rsidRDefault="00C215D6" w:rsidP="00520E06">
      <w:pPr>
        <w:spacing w:after="12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20E0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 3.</w:t>
      </w:r>
      <w:r w:rsidR="00520E06" w:rsidRPr="00520E0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</w:t>
      </w:r>
      <w:r w:rsidRPr="00520E0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r w:rsidR="00A6295D" w:rsidRPr="00520E06">
        <w:rPr>
          <w:rFonts w:ascii="Arial" w:eastAsia="Times New Roman" w:hAnsi="Arial" w:cs="Arial"/>
          <w:bCs/>
          <w:sz w:val="24"/>
          <w:szCs w:val="24"/>
          <w:lang w:eastAsia="ru-RU"/>
        </w:rPr>
        <w:t>ССД СНГ 382</w:t>
      </w:r>
      <w:r w:rsidRPr="00520E06">
        <w:rPr>
          <w:rFonts w:ascii="Arial" w:eastAsia="Times New Roman" w:hAnsi="Arial" w:cs="Arial"/>
          <w:bCs/>
          <w:sz w:val="24"/>
          <w:szCs w:val="24"/>
          <w:lang w:eastAsia="ru-RU"/>
        </w:rPr>
        <w:t>–202</w:t>
      </w:r>
      <w:r w:rsidR="00A6295D" w:rsidRPr="00520E06">
        <w:rPr>
          <w:rFonts w:ascii="Arial" w:eastAsia="Times New Roman" w:hAnsi="Arial" w:cs="Arial"/>
          <w:bCs/>
          <w:sz w:val="24"/>
          <w:szCs w:val="24"/>
          <w:lang w:eastAsia="ru-RU"/>
        </w:rPr>
        <w:t>4</w:t>
      </w:r>
      <w:r w:rsidRPr="00520E06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A6295D" w:rsidRPr="00520E06">
        <w:rPr>
          <w:rFonts w:ascii="Arial" w:hAnsi="Arial" w:cs="Arial"/>
          <w:sz w:val="24"/>
          <w:szCs w:val="24"/>
        </w:rPr>
        <w:t>Сероводород жидкий и газообразный. Плотность, энтальпия, энтропия, изохорная и изобарная теплоемкости при температурах от 190 K до 500 К и давлениях до 100 МПа</w:t>
      </w:r>
      <w:r w:rsidRPr="00520E06">
        <w:rPr>
          <w:rFonts w:ascii="Arial" w:hAnsi="Arial" w:cs="Arial"/>
          <w:color w:val="000000"/>
          <w:sz w:val="24"/>
          <w:szCs w:val="24"/>
        </w:rPr>
        <w:t>.</w:t>
      </w:r>
      <w:r w:rsidRPr="00520E0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Разработчик Российская Федерация </w:t>
      </w:r>
      <w:r w:rsidRPr="00520E06">
        <w:rPr>
          <w:rFonts w:ascii="Arial" w:hAnsi="Arial" w:cs="Arial"/>
          <w:sz w:val="24"/>
          <w:szCs w:val="24"/>
        </w:rPr>
        <w:t>(</w:t>
      </w:r>
      <w:r w:rsidRPr="00520E06">
        <w:rPr>
          <w:rFonts w:ascii="Arial" w:hAnsi="Arial" w:cs="Arial"/>
          <w:color w:val="000000"/>
          <w:sz w:val="24"/>
          <w:szCs w:val="24"/>
        </w:rPr>
        <w:t>ш</w:t>
      </w:r>
      <w:r w:rsidRPr="00520E06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Pr="00520E06">
        <w:rPr>
          <w:rFonts w:ascii="Arial" w:hAnsi="Arial" w:cs="Arial"/>
          <w:color w:val="000000"/>
          <w:sz w:val="24"/>
          <w:szCs w:val="24"/>
        </w:rPr>
        <w:t xml:space="preserve"> </w:t>
      </w:r>
      <w:r w:rsidR="001162EE" w:rsidRPr="001162EE">
        <w:rPr>
          <w:rFonts w:ascii="Arial" w:hAnsi="Arial" w:cs="Arial"/>
          <w:bCs/>
          <w:color w:val="000000"/>
          <w:sz w:val="24"/>
          <w:szCs w:val="24"/>
        </w:rPr>
        <w:t>RU.3.</w:t>
      </w:r>
      <w:r w:rsidR="001162EE" w:rsidRPr="00161327">
        <w:rPr>
          <w:rFonts w:ascii="Arial" w:hAnsi="Arial" w:cs="Arial"/>
          <w:bCs/>
          <w:color w:val="000000"/>
          <w:sz w:val="24"/>
          <w:szCs w:val="24"/>
        </w:rPr>
        <w:t>002</w:t>
      </w:r>
      <w:r w:rsidR="001162EE" w:rsidRPr="001162EE">
        <w:rPr>
          <w:rFonts w:ascii="Arial" w:hAnsi="Arial" w:cs="Arial"/>
          <w:bCs/>
          <w:color w:val="000000"/>
          <w:sz w:val="24"/>
          <w:szCs w:val="24"/>
        </w:rPr>
        <w:t>-2024</w:t>
      </w:r>
      <w:r w:rsidRPr="00520E06">
        <w:rPr>
          <w:rFonts w:ascii="Arial" w:hAnsi="Arial" w:cs="Arial"/>
          <w:bCs/>
          <w:color w:val="000000"/>
          <w:sz w:val="24"/>
          <w:szCs w:val="24"/>
        </w:rPr>
        <w:t>)</w:t>
      </w:r>
      <w:r w:rsidR="00520E06" w:rsidRPr="00520E0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A6295D" w:rsidRDefault="00A6295D" w:rsidP="00C215D6">
      <w:pPr>
        <w:spacing w:after="0" w:line="240" w:lineRule="auto"/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A829C3" w:rsidRPr="00B573CD" w:rsidRDefault="00A829C3" w:rsidP="00A829C3">
      <w:pPr>
        <w:spacing w:after="60" w:line="240" w:lineRule="auto"/>
        <w:ind w:firstLine="709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>
        <w:rPr>
          <w:rFonts w:ascii="Arial" w:hAnsi="Arial" w:cs="Arial"/>
          <w:b/>
          <w:sz w:val="24"/>
          <w:szCs w:val="24"/>
        </w:rPr>
        <w:t>Следующие т</w:t>
      </w:r>
      <w:r w:rsidRPr="00B573CD">
        <w:rPr>
          <w:rFonts w:ascii="Arial" w:hAnsi="Arial" w:cs="Arial"/>
          <w:b/>
          <w:sz w:val="24"/>
          <w:szCs w:val="24"/>
        </w:rPr>
        <w:t>емы</w:t>
      </w:r>
      <w:r>
        <w:rPr>
          <w:rFonts w:ascii="Arial" w:hAnsi="Arial" w:cs="Arial"/>
          <w:b/>
          <w:sz w:val="24"/>
          <w:szCs w:val="24"/>
        </w:rPr>
        <w:t xml:space="preserve"> Азербайджанской Республики не размещены в АИС МГС, </w:t>
      </w:r>
      <w:r w:rsidR="001841FF">
        <w:rPr>
          <w:rFonts w:ascii="Arial" w:hAnsi="Arial" w:cs="Arial"/>
          <w:b/>
          <w:sz w:val="24"/>
          <w:szCs w:val="24"/>
        </w:rPr>
        <w:t xml:space="preserve">их </w:t>
      </w:r>
      <w:r>
        <w:rPr>
          <w:rFonts w:ascii="Arial" w:hAnsi="Arial" w:cs="Arial"/>
          <w:b/>
          <w:sz w:val="24"/>
          <w:szCs w:val="24"/>
        </w:rPr>
        <w:t>выполнение</w:t>
      </w:r>
      <w:r w:rsidRPr="00B573CD">
        <w:rPr>
          <w:rFonts w:ascii="Arial" w:hAnsi="Arial" w:cs="Arial"/>
          <w:b/>
          <w:sz w:val="24"/>
          <w:szCs w:val="24"/>
        </w:rPr>
        <w:t xml:space="preserve"> предлагается перенести в Программу на 202</w:t>
      </w:r>
      <w:r>
        <w:rPr>
          <w:rFonts w:ascii="Arial" w:hAnsi="Arial" w:cs="Arial"/>
          <w:b/>
          <w:sz w:val="24"/>
          <w:szCs w:val="24"/>
        </w:rPr>
        <w:t>5</w:t>
      </w:r>
      <w:r w:rsidRPr="00B573CD">
        <w:rPr>
          <w:rFonts w:ascii="Arial" w:hAnsi="Arial" w:cs="Arial"/>
          <w:b/>
          <w:sz w:val="24"/>
          <w:szCs w:val="24"/>
        </w:rPr>
        <w:t>–202</w:t>
      </w:r>
      <w:r>
        <w:rPr>
          <w:rFonts w:ascii="Arial" w:hAnsi="Arial" w:cs="Arial"/>
          <w:b/>
          <w:sz w:val="24"/>
          <w:szCs w:val="24"/>
        </w:rPr>
        <w:t>7</w:t>
      </w:r>
      <w:r w:rsidRPr="00B573CD">
        <w:rPr>
          <w:rFonts w:ascii="Arial" w:hAnsi="Arial" w:cs="Arial"/>
          <w:b/>
          <w:sz w:val="24"/>
          <w:szCs w:val="24"/>
        </w:rPr>
        <w:t xml:space="preserve"> годы</w:t>
      </w:r>
      <w:r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:</w:t>
      </w:r>
    </w:p>
    <w:p w:rsidR="00A829C3" w:rsidRPr="00A829C3" w:rsidRDefault="00A829C3" w:rsidP="00A829C3">
      <w:pPr>
        <w:spacing w:after="60" w:line="240" w:lineRule="auto"/>
        <w:ind w:left="57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829C3">
        <w:rPr>
          <w:rFonts w:ascii="Arial" w:eastAsia="Times New Roman" w:hAnsi="Arial" w:cs="Arial"/>
          <w:sz w:val="24"/>
          <w:szCs w:val="24"/>
          <w:lang w:eastAsia="ru-RU"/>
        </w:rPr>
        <w:t>По разделу 3:</w:t>
      </w:r>
    </w:p>
    <w:p w:rsidR="00A829C3" w:rsidRPr="00A829C3" w:rsidRDefault="00A829C3" w:rsidP="00A829C3">
      <w:pPr>
        <w:spacing w:after="6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A829C3">
        <w:rPr>
          <w:rFonts w:ascii="Arial" w:eastAsia="Times New Roman" w:hAnsi="Arial" w:cs="Arial"/>
          <w:sz w:val="24"/>
          <w:szCs w:val="24"/>
          <w:lang w:eastAsia="ru-RU"/>
        </w:rPr>
        <w:t>п.</w:t>
      </w:r>
      <w:r w:rsidR="00520E06">
        <w:rPr>
          <w:rFonts w:ascii="Arial" w:eastAsia="Times New Roman" w:hAnsi="Arial" w:cs="Arial"/>
          <w:sz w:val="24"/>
          <w:szCs w:val="24"/>
          <w:lang w:eastAsia="ru-RU"/>
        </w:rPr>
        <w:t>3.9</w:t>
      </w:r>
      <w:r w:rsidRPr="00A829C3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Pr="00A829C3">
        <w:rPr>
          <w:rFonts w:ascii="Arial" w:hAnsi="Arial" w:cs="Arial"/>
          <w:color w:val="000000"/>
          <w:sz w:val="24"/>
          <w:szCs w:val="24"/>
        </w:rPr>
        <w:t>Теплофизические свойства 1-бутанола в широком интервале т</w:t>
      </w:r>
      <w:r>
        <w:rPr>
          <w:rFonts w:ascii="Arial" w:hAnsi="Arial" w:cs="Arial"/>
          <w:color w:val="000000"/>
          <w:sz w:val="24"/>
          <w:szCs w:val="24"/>
        </w:rPr>
        <w:t xml:space="preserve">емператур </w:t>
      </w:r>
      <w:r w:rsidR="000F48A5">
        <w:rPr>
          <w:rFonts w:ascii="Arial" w:hAnsi="Arial" w:cs="Arial"/>
          <w:color w:val="000000"/>
          <w:sz w:val="24"/>
          <w:szCs w:val="24"/>
        </w:rPr>
        <w:br/>
      </w:r>
      <w:r w:rsidR="00F4211C">
        <w:rPr>
          <w:rFonts w:ascii="Arial" w:hAnsi="Arial" w:cs="Arial"/>
          <w:color w:val="000000"/>
          <w:sz w:val="24"/>
          <w:szCs w:val="24"/>
        </w:rPr>
        <w:t>и давлений до 200 МП</w:t>
      </w:r>
      <w:r>
        <w:rPr>
          <w:rFonts w:ascii="Arial" w:hAnsi="Arial" w:cs="Arial"/>
          <w:color w:val="000000"/>
          <w:sz w:val="24"/>
          <w:szCs w:val="24"/>
        </w:rPr>
        <w:t>а</w:t>
      </w:r>
      <w:r w:rsidRPr="00A829C3">
        <w:rPr>
          <w:rFonts w:ascii="Arial" w:hAnsi="Arial" w:cs="Arial"/>
          <w:color w:val="000000"/>
          <w:sz w:val="24"/>
          <w:szCs w:val="24"/>
        </w:rPr>
        <w:t>;</w:t>
      </w:r>
    </w:p>
    <w:p w:rsidR="00A829C3" w:rsidRPr="00A829C3" w:rsidRDefault="00A829C3" w:rsidP="00A829C3">
      <w:pPr>
        <w:spacing w:after="6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A829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520E0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3.10</w:t>
      </w:r>
      <w:r w:rsidRPr="00A829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r w:rsidRPr="00A829C3">
        <w:rPr>
          <w:rFonts w:ascii="Arial" w:hAnsi="Arial" w:cs="Arial"/>
          <w:color w:val="000000"/>
          <w:sz w:val="24"/>
          <w:szCs w:val="24"/>
        </w:rPr>
        <w:t>Термодинамические свойства теплоносителей солнечных нагрева</w:t>
      </w:r>
      <w:r>
        <w:rPr>
          <w:rFonts w:ascii="Arial" w:hAnsi="Arial" w:cs="Arial"/>
          <w:color w:val="000000"/>
          <w:sz w:val="24"/>
          <w:szCs w:val="24"/>
        </w:rPr>
        <w:t>телей: водные растворы метанола</w:t>
      </w:r>
      <w:r w:rsidRPr="00A829C3">
        <w:rPr>
          <w:rFonts w:ascii="Arial" w:hAnsi="Arial" w:cs="Arial"/>
          <w:sz w:val="24"/>
          <w:szCs w:val="24"/>
        </w:rPr>
        <w:t>;</w:t>
      </w:r>
      <w:r w:rsidRPr="00A829C3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A829C3" w:rsidRPr="00A829C3" w:rsidRDefault="00A829C3" w:rsidP="00A829C3">
      <w:pPr>
        <w:spacing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829C3">
        <w:rPr>
          <w:rFonts w:ascii="Arial" w:hAnsi="Arial" w:cs="Arial"/>
          <w:sz w:val="24"/>
          <w:szCs w:val="24"/>
        </w:rPr>
        <w:t>п.</w:t>
      </w:r>
      <w:r w:rsidR="00520E06">
        <w:rPr>
          <w:rFonts w:ascii="Arial" w:hAnsi="Arial" w:cs="Arial"/>
          <w:sz w:val="24"/>
          <w:szCs w:val="24"/>
        </w:rPr>
        <w:t>3.1</w:t>
      </w:r>
      <w:r w:rsidRPr="00A829C3">
        <w:rPr>
          <w:rFonts w:ascii="Arial" w:hAnsi="Arial" w:cs="Arial"/>
          <w:sz w:val="24"/>
          <w:szCs w:val="24"/>
        </w:rPr>
        <w:t>1. Термодинамические свойства теплоносителей солнечных нагрев</w:t>
      </w:r>
      <w:r>
        <w:rPr>
          <w:rFonts w:ascii="Arial" w:hAnsi="Arial" w:cs="Arial"/>
          <w:sz w:val="24"/>
          <w:szCs w:val="24"/>
        </w:rPr>
        <w:t>ателей: водные растворы этанола</w:t>
      </w:r>
      <w:r w:rsidRPr="00A829C3">
        <w:rPr>
          <w:rFonts w:ascii="Arial" w:hAnsi="Arial" w:cs="Arial"/>
          <w:sz w:val="24"/>
          <w:szCs w:val="24"/>
        </w:rPr>
        <w:t>;</w:t>
      </w:r>
    </w:p>
    <w:p w:rsidR="00C215D6" w:rsidRPr="00A829C3" w:rsidRDefault="00A829C3" w:rsidP="00A829C3">
      <w:pPr>
        <w:spacing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829C3">
        <w:rPr>
          <w:rFonts w:ascii="Arial" w:hAnsi="Arial" w:cs="Arial"/>
          <w:sz w:val="24"/>
          <w:szCs w:val="24"/>
        </w:rPr>
        <w:t>п.</w:t>
      </w:r>
      <w:r w:rsidR="00520E06">
        <w:rPr>
          <w:rFonts w:ascii="Arial" w:hAnsi="Arial" w:cs="Arial"/>
          <w:sz w:val="24"/>
          <w:szCs w:val="24"/>
        </w:rPr>
        <w:t>3.12</w:t>
      </w:r>
      <w:r w:rsidRPr="00A829C3">
        <w:rPr>
          <w:rFonts w:ascii="Arial" w:hAnsi="Arial" w:cs="Arial"/>
          <w:sz w:val="24"/>
          <w:szCs w:val="24"/>
        </w:rPr>
        <w:t>. Термодинамические свойства теплоносителей для альтернативных источников энергии.</w:t>
      </w:r>
    </w:p>
    <w:sectPr w:rsidR="00C215D6" w:rsidRPr="00A829C3" w:rsidSect="00E8672C">
      <w:footerReference w:type="even" r:id="rId7"/>
      <w:footerReference w:type="default" r:id="rId8"/>
      <w:footerReference w:type="first" r:id="rId9"/>
      <w:pgSz w:w="11906" w:h="16838"/>
      <w:pgMar w:top="794" w:right="567" w:bottom="794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6E2D" w:rsidRDefault="00696E2D">
      <w:pPr>
        <w:spacing w:after="0" w:line="240" w:lineRule="auto"/>
      </w:pPr>
      <w:r>
        <w:separator/>
      </w:r>
    </w:p>
  </w:endnote>
  <w:endnote w:type="continuationSeparator" w:id="0">
    <w:p w:rsidR="00696E2D" w:rsidRDefault="00696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B6A" w:rsidRDefault="00744B80" w:rsidP="00B20B6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:rsidR="00B20B6A" w:rsidRDefault="00B20B6A" w:rsidP="00B20B6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60C" w:rsidRPr="00F0660C" w:rsidRDefault="00F0660C">
    <w:pPr>
      <w:pStyle w:val="a3"/>
      <w:jc w:val="right"/>
      <w:rPr>
        <w:rFonts w:ascii="Arial" w:hAnsi="Arial" w:cs="Arial"/>
      </w:rPr>
    </w:pPr>
    <w:r w:rsidRPr="00F0660C">
      <w:rPr>
        <w:rFonts w:ascii="Arial" w:hAnsi="Arial" w:cs="Arial"/>
      </w:rPr>
      <w:fldChar w:fldCharType="begin"/>
    </w:r>
    <w:r w:rsidRPr="00F0660C">
      <w:rPr>
        <w:rFonts w:ascii="Arial" w:hAnsi="Arial" w:cs="Arial"/>
      </w:rPr>
      <w:instrText>PAGE   \* MERGEFORMAT</w:instrText>
    </w:r>
    <w:r w:rsidRPr="00F0660C">
      <w:rPr>
        <w:rFonts w:ascii="Arial" w:hAnsi="Arial" w:cs="Arial"/>
      </w:rPr>
      <w:fldChar w:fldCharType="separate"/>
    </w:r>
    <w:r w:rsidR="00696E2D">
      <w:rPr>
        <w:rFonts w:ascii="Arial" w:hAnsi="Arial" w:cs="Arial"/>
        <w:noProof/>
      </w:rPr>
      <w:t>1</w:t>
    </w:r>
    <w:r w:rsidRPr="00F0660C">
      <w:rPr>
        <w:rFonts w:ascii="Arial" w:hAnsi="Arial" w:cs="Arial"/>
      </w:rPr>
      <w:fldChar w:fldCharType="end"/>
    </w:r>
  </w:p>
  <w:p w:rsidR="00B20B6A" w:rsidRPr="00766163" w:rsidRDefault="00B20B6A" w:rsidP="00B73B72">
    <w:pPr>
      <w:pStyle w:val="a3"/>
      <w:ind w:right="360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60C" w:rsidRDefault="00F0660C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AA0B10" w:rsidRDefault="00AA0B1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6E2D" w:rsidRDefault="00696E2D">
      <w:pPr>
        <w:spacing w:after="0" w:line="240" w:lineRule="auto"/>
      </w:pPr>
      <w:r>
        <w:separator/>
      </w:r>
    </w:p>
  </w:footnote>
  <w:footnote w:type="continuationSeparator" w:id="0">
    <w:p w:rsidR="00696E2D" w:rsidRDefault="00696E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BC2626"/>
    <w:multiLevelType w:val="hybridMultilevel"/>
    <w:tmpl w:val="4D148A06"/>
    <w:lvl w:ilvl="0" w:tplc="B1DCB096">
      <w:start w:val="1"/>
      <w:numFmt w:val="decimal"/>
      <w:lvlText w:val="%1."/>
      <w:lvlJc w:val="left"/>
      <w:pPr>
        <w:ind w:left="927" w:hanging="360"/>
      </w:pPr>
      <w:rPr>
        <w:rFonts w:ascii="Arial" w:eastAsia="Calibri" w:hAnsi="Arial" w:cs="Aria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1457F75"/>
    <w:multiLevelType w:val="hybridMultilevel"/>
    <w:tmpl w:val="20746AB8"/>
    <w:lvl w:ilvl="0" w:tplc="F370BA0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0232AA"/>
    <w:multiLevelType w:val="hybridMultilevel"/>
    <w:tmpl w:val="E856C242"/>
    <w:lvl w:ilvl="0" w:tplc="F370BA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D3F"/>
    <w:rsid w:val="00000466"/>
    <w:rsid w:val="0000256B"/>
    <w:rsid w:val="00011AC1"/>
    <w:rsid w:val="0001614F"/>
    <w:rsid w:val="00023866"/>
    <w:rsid w:val="00023C63"/>
    <w:rsid w:val="000328F5"/>
    <w:rsid w:val="00032DDE"/>
    <w:rsid w:val="0003527B"/>
    <w:rsid w:val="00042D56"/>
    <w:rsid w:val="00043E29"/>
    <w:rsid w:val="00051521"/>
    <w:rsid w:val="00051D69"/>
    <w:rsid w:val="00064EA8"/>
    <w:rsid w:val="00066D33"/>
    <w:rsid w:val="000727D1"/>
    <w:rsid w:val="000748B1"/>
    <w:rsid w:val="00075B4E"/>
    <w:rsid w:val="000837BE"/>
    <w:rsid w:val="00090B4A"/>
    <w:rsid w:val="000917F4"/>
    <w:rsid w:val="000A55C2"/>
    <w:rsid w:val="000B13E7"/>
    <w:rsid w:val="000B392E"/>
    <w:rsid w:val="000C6B66"/>
    <w:rsid w:val="000C7156"/>
    <w:rsid w:val="000C7F09"/>
    <w:rsid w:val="000D2A0C"/>
    <w:rsid w:val="000E5C3C"/>
    <w:rsid w:val="000F38FD"/>
    <w:rsid w:val="000F48A5"/>
    <w:rsid w:val="000F5C60"/>
    <w:rsid w:val="00106697"/>
    <w:rsid w:val="00107659"/>
    <w:rsid w:val="00110A06"/>
    <w:rsid w:val="001162EE"/>
    <w:rsid w:val="001168EA"/>
    <w:rsid w:val="00117234"/>
    <w:rsid w:val="001239BC"/>
    <w:rsid w:val="001368EE"/>
    <w:rsid w:val="00140BCF"/>
    <w:rsid w:val="00150005"/>
    <w:rsid w:val="00154A66"/>
    <w:rsid w:val="001563DF"/>
    <w:rsid w:val="00161327"/>
    <w:rsid w:val="00162537"/>
    <w:rsid w:val="00164CF7"/>
    <w:rsid w:val="0017629D"/>
    <w:rsid w:val="00176889"/>
    <w:rsid w:val="001841FF"/>
    <w:rsid w:val="001874F7"/>
    <w:rsid w:val="001923F6"/>
    <w:rsid w:val="001932C0"/>
    <w:rsid w:val="00194BC2"/>
    <w:rsid w:val="001A1BD8"/>
    <w:rsid w:val="001A597E"/>
    <w:rsid w:val="001A70FD"/>
    <w:rsid w:val="001B702D"/>
    <w:rsid w:val="001B7264"/>
    <w:rsid w:val="001D2D1E"/>
    <w:rsid w:val="001D559B"/>
    <w:rsid w:val="001E5E35"/>
    <w:rsid w:val="001E6ADF"/>
    <w:rsid w:val="001E7E4B"/>
    <w:rsid w:val="001F0A62"/>
    <w:rsid w:val="001F7B49"/>
    <w:rsid w:val="00202014"/>
    <w:rsid w:val="00205FDC"/>
    <w:rsid w:val="00214050"/>
    <w:rsid w:val="00224151"/>
    <w:rsid w:val="00226243"/>
    <w:rsid w:val="00241E61"/>
    <w:rsid w:val="00241FCA"/>
    <w:rsid w:val="00242507"/>
    <w:rsid w:val="00242B86"/>
    <w:rsid w:val="00247122"/>
    <w:rsid w:val="0024736C"/>
    <w:rsid w:val="0025136A"/>
    <w:rsid w:val="0025558C"/>
    <w:rsid w:val="002602AF"/>
    <w:rsid w:val="0026610E"/>
    <w:rsid w:val="0027341E"/>
    <w:rsid w:val="00273E7A"/>
    <w:rsid w:val="002742CC"/>
    <w:rsid w:val="00282925"/>
    <w:rsid w:val="002872AA"/>
    <w:rsid w:val="00290AD8"/>
    <w:rsid w:val="002B1DA4"/>
    <w:rsid w:val="002B281A"/>
    <w:rsid w:val="002B3211"/>
    <w:rsid w:val="002B39EF"/>
    <w:rsid w:val="002B7F2E"/>
    <w:rsid w:val="002C3A08"/>
    <w:rsid w:val="002D23E4"/>
    <w:rsid w:val="002E5268"/>
    <w:rsid w:val="002F3403"/>
    <w:rsid w:val="002F383A"/>
    <w:rsid w:val="00314B2D"/>
    <w:rsid w:val="003172B9"/>
    <w:rsid w:val="0032152C"/>
    <w:rsid w:val="00333264"/>
    <w:rsid w:val="00342CC3"/>
    <w:rsid w:val="00345858"/>
    <w:rsid w:val="00355CB6"/>
    <w:rsid w:val="00362E71"/>
    <w:rsid w:val="0037409D"/>
    <w:rsid w:val="00377813"/>
    <w:rsid w:val="00380D74"/>
    <w:rsid w:val="00382B83"/>
    <w:rsid w:val="00385E92"/>
    <w:rsid w:val="0038740C"/>
    <w:rsid w:val="00390A08"/>
    <w:rsid w:val="003A515E"/>
    <w:rsid w:val="003B0F3D"/>
    <w:rsid w:val="003B31FE"/>
    <w:rsid w:val="003B5CB5"/>
    <w:rsid w:val="003C392E"/>
    <w:rsid w:val="003C3C8B"/>
    <w:rsid w:val="003C7288"/>
    <w:rsid w:val="003E0632"/>
    <w:rsid w:val="003E3271"/>
    <w:rsid w:val="003E38A5"/>
    <w:rsid w:val="003E4218"/>
    <w:rsid w:val="003E5821"/>
    <w:rsid w:val="00416287"/>
    <w:rsid w:val="004234E2"/>
    <w:rsid w:val="00426C55"/>
    <w:rsid w:val="0043362B"/>
    <w:rsid w:val="00436574"/>
    <w:rsid w:val="004467F6"/>
    <w:rsid w:val="004555DE"/>
    <w:rsid w:val="00467C34"/>
    <w:rsid w:val="004700E8"/>
    <w:rsid w:val="00476C00"/>
    <w:rsid w:val="00483F3F"/>
    <w:rsid w:val="00484EBE"/>
    <w:rsid w:val="0048761D"/>
    <w:rsid w:val="004922CD"/>
    <w:rsid w:val="00494183"/>
    <w:rsid w:val="004A00F1"/>
    <w:rsid w:val="004A14AC"/>
    <w:rsid w:val="004A7527"/>
    <w:rsid w:val="004B3449"/>
    <w:rsid w:val="004B67ED"/>
    <w:rsid w:val="004C08BE"/>
    <w:rsid w:val="004C2420"/>
    <w:rsid w:val="004D17FC"/>
    <w:rsid w:val="004D5427"/>
    <w:rsid w:val="004D5EE8"/>
    <w:rsid w:val="004D6BC1"/>
    <w:rsid w:val="004E16A1"/>
    <w:rsid w:val="004E23E8"/>
    <w:rsid w:val="004E7488"/>
    <w:rsid w:val="00502C9A"/>
    <w:rsid w:val="00507740"/>
    <w:rsid w:val="00514937"/>
    <w:rsid w:val="005174BF"/>
    <w:rsid w:val="00520E06"/>
    <w:rsid w:val="0052273A"/>
    <w:rsid w:val="005233F3"/>
    <w:rsid w:val="00525994"/>
    <w:rsid w:val="005303BB"/>
    <w:rsid w:val="005307EE"/>
    <w:rsid w:val="0053248A"/>
    <w:rsid w:val="00537767"/>
    <w:rsid w:val="0054333A"/>
    <w:rsid w:val="00545694"/>
    <w:rsid w:val="005518DE"/>
    <w:rsid w:val="00556553"/>
    <w:rsid w:val="005616FA"/>
    <w:rsid w:val="00573AD7"/>
    <w:rsid w:val="00574CAC"/>
    <w:rsid w:val="00576E40"/>
    <w:rsid w:val="005776E1"/>
    <w:rsid w:val="0058046E"/>
    <w:rsid w:val="00581BA7"/>
    <w:rsid w:val="00586E36"/>
    <w:rsid w:val="00590698"/>
    <w:rsid w:val="00590A0B"/>
    <w:rsid w:val="00595EF3"/>
    <w:rsid w:val="005A104E"/>
    <w:rsid w:val="005A1A3A"/>
    <w:rsid w:val="005A4B66"/>
    <w:rsid w:val="005A6368"/>
    <w:rsid w:val="005C06DE"/>
    <w:rsid w:val="005C0A94"/>
    <w:rsid w:val="005C1F9F"/>
    <w:rsid w:val="005C26D6"/>
    <w:rsid w:val="005D2069"/>
    <w:rsid w:val="005E4468"/>
    <w:rsid w:val="005E4525"/>
    <w:rsid w:val="005E635D"/>
    <w:rsid w:val="005F1B1C"/>
    <w:rsid w:val="005F221A"/>
    <w:rsid w:val="005F2DF6"/>
    <w:rsid w:val="0060145B"/>
    <w:rsid w:val="0060404D"/>
    <w:rsid w:val="006058F7"/>
    <w:rsid w:val="00606931"/>
    <w:rsid w:val="00611421"/>
    <w:rsid w:val="00627FE9"/>
    <w:rsid w:val="00633B11"/>
    <w:rsid w:val="0064006B"/>
    <w:rsid w:val="006445E2"/>
    <w:rsid w:val="006450EF"/>
    <w:rsid w:val="006505F2"/>
    <w:rsid w:val="006510B4"/>
    <w:rsid w:val="006512EA"/>
    <w:rsid w:val="00651865"/>
    <w:rsid w:val="00671048"/>
    <w:rsid w:val="0067160E"/>
    <w:rsid w:val="006736D7"/>
    <w:rsid w:val="0067517F"/>
    <w:rsid w:val="006767D6"/>
    <w:rsid w:val="006803B0"/>
    <w:rsid w:val="00696E2D"/>
    <w:rsid w:val="006A7942"/>
    <w:rsid w:val="006B05D0"/>
    <w:rsid w:val="006B6552"/>
    <w:rsid w:val="006C395F"/>
    <w:rsid w:val="006D29C5"/>
    <w:rsid w:val="006D42B3"/>
    <w:rsid w:val="006E2CDF"/>
    <w:rsid w:val="006F0345"/>
    <w:rsid w:val="006F06BB"/>
    <w:rsid w:val="006F21BF"/>
    <w:rsid w:val="006F3002"/>
    <w:rsid w:val="006F4D84"/>
    <w:rsid w:val="006F7247"/>
    <w:rsid w:val="0070017F"/>
    <w:rsid w:val="0071167E"/>
    <w:rsid w:val="00725841"/>
    <w:rsid w:val="007265A5"/>
    <w:rsid w:val="007272C1"/>
    <w:rsid w:val="00727A39"/>
    <w:rsid w:val="00733D40"/>
    <w:rsid w:val="00734033"/>
    <w:rsid w:val="0073508D"/>
    <w:rsid w:val="00741A2F"/>
    <w:rsid w:val="00744B80"/>
    <w:rsid w:val="00752067"/>
    <w:rsid w:val="0075362F"/>
    <w:rsid w:val="00754062"/>
    <w:rsid w:val="007562DF"/>
    <w:rsid w:val="00763A25"/>
    <w:rsid w:val="00764B85"/>
    <w:rsid w:val="00770C65"/>
    <w:rsid w:val="00774608"/>
    <w:rsid w:val="00783DC7"/>
    <w:rsid w:val="00792DE5"/>
    <w:rsid w:val="007A4829"/>
    <w:rsid w:val="007A4E55"/>
    <w:rsid w:val="007A6CEB"/>
    <w:rsid w:val="007B149C"/>
    <w:rsid w:val="007B57D4"/>
    <w:rsid w:val="007B5975"/>
    <w:rsid w:val="007C20A5"/>
    <w:rsid w:val="007C5186"/>
    <w:rsid w:val="007D5A76"/>
    <w:rsid w:val="007D6558"/>
    <w:rsid w:val="007E5916"/>
    <w:rsid w:val="007E5AD6"/>
    <w:rsid w:val="007E7D42"/>
    <w:rsid w:val="007F48AE"/>
    <w:rsid w:val="0080331D"/>
    <w:rsid w:val="0080403E"/>
    <w:rsid w:val="00804860"/>
    <w:rsid w:val="00805349"/>
    <w:rsid w:val="00816112"/>
    <w:rsid w:val="00820BDB"/>
    <w:rsid w:val="008256D7"/>
    <w:rsid w:val="008327D8"/>
    <w:rsid w:val="00832859"/>
    <w:rsid w:val="00854449"/>
    <w:rsid w:val="00856D80"/>
    <w:rsid w:val="00860A46"/>
    <w:rsid w:val="00861C81"/>
    <w:rsid w:val="0086419A"/>
    <w:rsid w:val="00867991"/>
    <w:rsid w:val="008722C3"/>
    <w:rsid w:val="00874215"/>
    <w:rsid w:val="00883FEE"/>
    <w:rsid w:val="00890AB8"/>
    <w:rsid w:val="0089209F"/>
    <w:rsid w:val="008923FA"/>
    <w:rsid w:val="00894672"/>
    <w:rsid w:val="00896640"/>
    <w:rsid w:val="008A071B"/>
    <w:rsid w:val="008A0933"/>
    <w:rsid w:val="008A1DC5"/>
    <w:rsid w:val="008B06F7"/>
    <w:rsid w:val="008B41E0"/>
    <w:rsid w:val="008C290D"/>
    <w:rsid w:val="008C4A75"/>
    <w:rsid w:val="008D1038"/>
    <w:rsid w:val="008D1C54"/>
    <w:rsid w:val="008E68B0"/>
    <w:rsid w:val="008F7B90"/>
    <w:rsid w:val="0090428B"/>
    <w:rsid w:val="00904B16"/>
    <w:rsid w:val="0090597A"/>
    <w:rsid w:val="00911BB1"/>
    <w:rsid w:val="00913D46"/>
    <w:rsid w:val="009153A5"/>
    <w:rsid w:val="00915CAA"/>
    <w:rsid w:val="009164F3"/>
    <w:rsid w:val="009170F9"/>
    <w:rsid w:val="00925C9C"/>
    <w:rsid w:val="009304C0"/>
    <w:rsid w:val="009341DB"/>
    <w:rsid w:val="00942EBF"/>
    <w:rsid w:val="009431F2"/>
    <w:rsid w:val="0094795A"/>
    <w:rsid w:val="0095410A"/>
    <w:rsid w:val="009546C1"/>
    <w:rsid w:val="009669EC"/>
    <w:rsid w:val="0097057C"/>
    <w:rsid w:val="00972292"/>
    <w:rsid w:val="009759FA"/>
    <w:rsid w:val="00980AAC"/>
    <w:rsid w:val="0098122F"/>
    <w:rsid w:val="009819B7"/>
    <w:rsid w:val="009826D2"/>
    <w:rsid w:val="009849D8"/>
    <w:rsid w:val="00985493"/>
    <w:rsid w:val="00986232"/>
    <w:rsid w:val="00996383"/>
    <w:rsid w:val="009A0D38"/>
    <w:rsid w:val="009A1414"/>
    <w:rsid w:val="009B5AA9"/>
    <w:rsid w:val="009E1098"/>
    <w:rsid w:val="009E119C"/>
    <w:rsid w:val="009E461B"/>
    <w:rsid w:val="009E5CCC"/>
    <w:rsid w:val="00A01B70"/>
    <w:rsid w:val="00A06E5B"/>
    <w:rsid w:val="00A155C5"/>
    <w:rsid w:val="00A16824"/>
    <w:rsid w:val="00A253F3"/>
    <w:rsid w:val="00A27966"/>
    <w:rsid w:val="00A36B69"/>
    <w:rsid w:val="00A37B42"/>
    <w:rsid w:val="00A4384F"/>
    <w:rsid w:val="00A45B90"/>
    <w:rsid w:val="00A57BDB"/>
    <w:rsid w:val="00A6295D"/>
    <w:rsid w:val="00A829C3"/>
    <w:rsid w:val="00A87263"/>
    <w:rsid w:val="00A96F3C"/>
    <w:rsid w:val="00AA0B10"/>
    <w:rsid w:val="00AA1C7D"/>
    <w:rsid w:val="00AA476A"/>
    <w:rsid w:val="00AC0474"/>
    <w:rsid w:val="00AC4530"/>
    <w:rsid w:val="00AC6C34"/>
    <w:rsid w:val="00AD6E9B"/>
    <w:rsid w:val="00AD7281"/>
    <w:rsid w:val="00AE1CD5"/>
    <w:rsid w:val="00AE7541"/>
    <w:rsid w:val="00B02DF2"/>
    <w:rsid w:val="00B05237"/>
    <w:rsid w:val="00B115EB"/>
    <w:rsid w:val="00B13EFD"/>
    <w:rsid w:val="00B20B6A"/>
    <w:rsid w:val="00B2203B"/>
    <w:rsid w:val="00B22168"/>
    <w:rsid w:val="00B22A76"/>
    <w:rsid w:val="00B230F2"/>
    <w:rsid w:val="00B24C3B"/>
    <w:rsid w:val="00B25052"/>
    <w:rsid w:val="00B279F6"/>
    <w:rsid w:val="00B30E0F"/>
    <w:rsid w:val="00B3643A"/>
    <w:rsid w:val="00B36608"/>
    <w:rsid w:val="00B410A0"/>
    <w:rsid w:val="00B44148"/>
    <w:rsid w:val="00B46335"/>
    <w:rsid w:val="00B471B7"/>
    <w:rsid w:val="00B50C0B"/>
    <w:rsid w:val="00B52BC9"/>
    <w:rsid w:val="00B542E3"/>
    <w:rsid w:val="00B573CD"/>
    <w:rsid w:val="00B57FC5"/>
    <w:rsid w:val="00B6402D"/>
    <w:rsid w:val="00B64AB2"/>
    <w:rsid w:val="00B66604"/>
    <w:rsid w:val="00B73B72"/>
    <w:rsid w:val="00B73C3A"/>
    <w:rsid w:val="00B775BF"/>
    <w:rsid w:val="00B819AD"/>
    <w:rsid w:val="00B85D1E"/>
    <w:rsid w:val="00B87D39"/>
    <w:rsid w:val="00BB2D72"/>
    <w:rsid w:val="00BD17ED"/>
    <w:rsid w:val="00BD52AF"/>
    <w:rsid w:val="00BE108A"/>
    <w:rsid w:val="00BE51DD"/>
    <w:rsid w:val="00BF3C1E"/>
    <w:rsid w:val="00BF47C3"/>
    <w:rsid w:val="00BF6042"/>
    <w:rsid w:val="00BF638F"/>
    <w:rsid w:val="00C004BB"/>
    <w:rsid w:val="00C00539"/>
    <w:rsid w:val="00C01ABA"/>
    <w:rsid w:val="00C06659"/>
    <w:rsid w:val="00C15063"/>
    <w:rsid w:val="00C21059"/>
    <w:rsid w:val="00C215D6"/>
    <w:rsid w:val="00C242F7"/>
    <w:rsid w:val="00C26DC0"/>
    <w:rsid w:val="00C35184"/>
    <w:rsid w:val="00C35A12"/>
    <w:rsid w:val="00C4270E"/>
    <w:rsid w:val="00C4432C"/>
    <w:rsid w:val="00C47D64"/>
    <w:rsid w:val="00C50DF8"/>
    <w:rsid w:val="00C53112"/>
    <w:rsid w:val="00C57EEC"/>
    <w:rsid w:val="00C60BCF"/>
    <w:rsid w:val="00C63F2C"/>
    <w:rsid w:val="00C64CA4"/>
    <w:rsid w:val="00C74C9D"/>
    <w:rsid w:val="00C80A62"/>
    <w:rsid w:val="00C848AB"/>
    <w:rsid w:val="00C930FB"/>
    <w:rsid w:val="00C94AC2"/>
    <w:rsid w:val="00C95B72"/>
    <w:rsid w:val="00C9655C"/>
    <w:rsid w:val="00C978E0"/>
    <w:rsid w:val="00CA1E7D"/>
    <w:rsid w:val="00CA2D85"/>
    <w:rsid w:val="00CA4C80"/>
    <w:rsid w:val="00CA6C1D"/>
    <w:rsid w:val="00CB1A0F"/>
    <w:rsid w:val="00CB5318"/>
    <w:rsid w:val="00CC54E6"/>
    <w:rsid w:val="00CD1B06"/>
    <w:rsid w:val="00CD5263"/>
    <w:rsid w:val="00CE0AD2"/>
    <w:rsid w:val="00CF3378"/>
    <w:rsid w:val="00D01AB2"/>
    <w:rsid w:val="00D0423D"/>
    <w:rsid w:val="00D132FF"/>
    <w:rsid w:val="00D20D54"/>
    <w:rsid w:val="00D25949"/>
    <w:rsid w:val="00D36033"/>
    <w:rsid w:val="00D4730D"/>
    <w:rsid w:val="00D542C5"/>
    <w:rsid w:val="00D56355"/>
    <w:rsid w:val="00D61641"/>
    <w:rsid w:val="00D61A08"/>
    <w:rsid w:val="00D67B36"/>
    <w:rsid w:val="00D7059F"/>
    <w:rsid w:val="00D707E6"/>
    <w:rsid w:val="00D71B5B"/>
    <w:rsid w:val="00D767C4"/>
    <w:rsid w:val="00D77EF8"/>
    <w:rsid w:val="00D82E26"/>
    <w:rsid w:val="00D86F25"/>
    <w:rsid w:val="00D906A3"/>
    <w:rsid w:val="00D9413C"/>
    <w:rsid w:val="00D94E73"/>
    <w:rsid w:val="00D977FC"/>
    <w:rsid w:val="00D97EAE"/>
    <w:rsid w:val="00DA3834"/>
    <w:rsid w:val="00DA4B00"/>
    <w:rsid w:val="00DA53FD"/>
    <w:rsid w:val="00DA5CF2"/>
    <w:rsid w:val="00DA721B"/>
    <w:rsid w:val="00DC3031"/>
    <w:rsid w:val="00DC531D"/>
    <w:rsid w:val="00DC5AA4"/>
    <w:rsid w:val="00DD1522"/>
    <w:rsid w:val="00DE2D51"/>
    <w:rsid w:val="00E03E82"/>
    <w:rsid w:val="00E1307C"/>
    <w:rsid w:val="00E26247"/>
    <w:rsid w:val="00E33495"/>
    <w:rsid w:val="00E3565B"/>
    <w:rsid w:val="00E37960"/>
    <w:rsid w:val="00E43406"/>
    <w:rsid w:val="00E56B9E"/>
    <w:rsid w:val="00E60C2E"/>
    <w:rsid w:val="00E61CC4"/>
    <w:rsid w:val="00E6389B"/>
    <w:rsid w:val="00E64AD3"/>
    <w:rsid w:val="00E66F4F"/>
    <w:rsid w:val="00E67535"/>
    <w:rsid w:val="00E67795"/>
    <w:rsid w:val="00E70110"/>
    <w:rsid w:val="00E80B90"/>
    <w:rsid w:val="00E8672C"/>
    <w:rsid w:val="00E962AB"/>
    <w:rsid w:val="00E97581"/>
    <w:rsid w:val="00EA4D3F"/>
    <w:rsid w:val="00EB46C1"/>
    <w:rsid w:val="00EC0359"/>
    <w:rsid w:val="00EC3E7C"/>
    <w:rsid w:val="00EC61A8"/>
    <w:rsid w:val="00EE0689"/>
    <w:rsid w:val="00EE0A48"/>
    <w:rsid w:val="00EE3E06"/>
    <w:rsid w:val="00EE542C"/>
    <w:rsid w:val="00EE6BE0"/>
    <w:rsid w:val="00F057B6"/>
    <w:rsid w:val="00F0660C"/>
    <w:rsid w:val="00F07BAE"/>
    <w:rsid w:val="00F134A4"/>
    <w:rsid w:val="00F14E56"/>
    <w:rsid w:val="00F173FF"/>
    <w:rsid w:val="00F40091"/>
    <w:rsid w:val="00F411E5"/>
    <w:rsid w:val="00F4211C"/>
    <w:rsid w:val="00F4733E"/>
    <w:rsid w:val="00F50623"/>
    <w:rsid w:val="00F50A02"/>
    <w:rsid w:val="00F51273"/>
    <w:rsid w:val="00F51E0F"/>
    <w:rsid w:val="00F55A1D"/>
    <w:rsid w:val="00F6559B"/>
    <w:rsid w:val="00F708DE"/>
    <w:rsid w:val="00F72100"/>
    <w:rsid w:val="00F73A64"/>
    <w:rsid w:val="00F80209"/>
    <w:rsid w:val="00F80E6F"/>
    <w:rsid w:val="00F8482F"/>
    <w:rsid w:val="00FA1511"/>
    <w:rsid w:val="00FA69F9"/>
    <w:rsid w:val="00FA6A1E"/>
    <w:rsid w:val="00FB2371"/>
    <w:rsid w:val="00FB60DE"/>
    <w:rsid w:val="00FC03D7"/>
    <w:rsid w:val="00FC09B6"/>
    <w:rsid w:val="00FC76CC"/>
    <w:rsid w:val="00FD28B9"/>
    <w:rsid w:val="00FD2F9B"/>
    <w:rsid w:val="00FD7335"/>
    <w:rsid w:val="00FE7D68"/>
    <w:rsid w:val="00FF0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968C78-5E72-4AA0-9F2D-392789F29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44B8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link w:val="a3"/>
    <w:uiPriority w:val="99"/>
    <w:rsid w:val="00744B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44B80"/>
  </w:style>
  <w:style w:type="paragraph" w:styleId="a6">
    <w:name w:val="header"/>
    <w:basedOn w:val="a"/>
    <w:link w:val="a7"/>
    <w:uiPriority w:val="99"/>
    <w:unhideWhenUsed/>
    <w:rsid w:val="006751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7517F"/>
  </w:style>
  <w:style w:type="paragraph" w:styleId="a8">
    <w:name w:val="No Spacing"/>
    <w:uiPriority w:val="1"/>
    <w:qFormat/>
    <w:rsid w:val="00DD1522"/>
    <w:rPr>
      <w:rFonts w:ascii="Times New Roman" w:eastAsia="Times New Roman" w:hAnsi="Times New Roman"/>
      <w:sz w:val="24"/>
      <w:szCs w:val="24"/>
    </w:rPr>
  </w:style>
  <w:style w:type="paragraph" w:styleId="a9">
    <w:name w:val="List Paragraph"/>
    <w:basedOn w:val="a"/>
    <w:uiPriority w:val="34"/>
    <w:qFormat/>
    <w:rsid w:val="00051521"/>
    <w:pPr>
      <w:ind w:left="720"/>
      <w:contextualSpacing/>
    </w:pPr>
  </w:style>
  <w:style w:type="paragraph" w:styleId="3">
    <w:name w:val="Body Text 3"/>
    <w:basedOn w:val="a"/>
    <w:link w:val="30"/>
    <w:rsid w:val="00C60BCF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link w:val="3"/>
    <w:rsid w:val="00C60BC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Body Text Indent"/>
    <w:basedOn w:val="a"/>
    <w:link w:val="ab"/>
    <w:uiPriority w:val="99"/>
    <w:unhideWhenUsed/>
    <w:rsid w:val="007D5A7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7D5A7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</CharactersWithSpaces>
  <SharedDoc>false</SharedDoc>
  <HLinks>
    <vt:vector size="42" baseType="variant">
      <vt:variant>
        <vt:i4>65554</vt:i4>
      </vt:variant>
      <vt:variant>
        <vt:i4>18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15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12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9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6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3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3014708</vt:i4>
      </vt:variant>
      <vt:variant>
        <vt:i4>0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http://www.tkpns.gost.ru/TKSuggest/TKSuggestions2013.nsf/c5c6f177a850e61ac3257081003c4b3a/b795a90049a6045144257a8600367bd3?OpenDocument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Сергей Дроздов</cp:lastModifiedBy>
  <cp:revision>123</cp:revision>
  <dcterms:created xsi:type="dcterms:W3CDTF">2021-04-28T06:00:00Z</dcterms:created>
  <dcterms:modified xsi:type="dcterms:W3CDTF">2024-03-22T08:54:00Z</dcterms:modified>
</cp:coreProperties>
</file>